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11B8F3A4" w14:textId="17660513" w:rsidR="002262C1" w:rsidRDefault="002262C1" w:rsidP="002262C1">
      <w:pPr>
        <w:pStyle w:val="GRHelvA0"/>
        <w:ind w:left="360" w:right="520"/>
        <w:jc w:val="center"/>
        <w:outlineLvl w:val="0"/>
        <w:rPr>
          <w:rFonts w:ascii="Calibri" w:hAnsi="Calibri" w:cs="Calibri"/>
          <w:b/>
          <w:caps/>
          <w:sz w:val="22"/>
          <w:szCs w:val="22"/>
          <w:u w:val="single"/>
        </w:rPr>
      </w:pPr>
      <w:bookmarkStart w:id="0" w:name="_GoBack"/>
      <w:bookmarkEnd w:id="0"/>
      <w:r w:rsidRPr="00A15335">
        <w:rPr>
          <w:rFonts w:ascii="Calibri" w:hAnsi="Calibri" w:cs="Calibri"/>
          <w:b/>
          <w:caps/>
          <w:sz w:val="22"/>
          <w:szCs w:val="22"/>
          <w:u w:val="single"/>
        </w:rPr>
        <w:t>ΥΠΟΔΕΙΓΜΑ</w:t>
      </w:r>
      <w:r>
        <w:rPr>
          <w:rFonts w:ascii="Calibri" w:hAnsi="Calibri" w:cs="Calibri"/>
          <w:b/>
          <w:caps/>
          <w:sz w:val="22"/>
          <w:szCs w:val="22"/>
          <w:u w:val="single"/>
        </w:rPr>
        <w:t xml:space="preserve"> </w:t>
      </w:r>
      <w:r w:rsidRPr="002262C1">
        <w:rPr>
          <w:rFonts w:ascii="Calibri" w:hAnsi="Calibri" w:cs="Calibri"/>
          <w:b/>
          <w:caps/>
          <w:sz w:val="22"/>
          <w:szCs w:val="22"/>
          <w:u w:val="single"/>
        </w:rPr>
        <w:t>ΒΕΒΑΙΩΣΗ</w:t>
      </w:r>
      <w:r>
        <w:rPr>
          <w:rFonts w:ascii="Calibri" w:hAnsi="Calibri" w:cs="Calibri"/>
          <w:b/>
          <w:caps/>
          <w:sz w:val="22"/>
          <w:szCs w:val="22"/>
          <w:u w:val="single"/>
        </w:rPr>
        <w:t>Σ</w:t>
      </w:r>
      <w:r w:rsidRPr="002262C1">
        <w:rPr>
          <w:rFonts w:ascii="Calibri" w:hAnsi="Calibri" w:cs="Calibri"/>
          <w:b/>
          <w:caps/>
          <w:sz w:val="22"/>
          <w:szCs w:val="22"/>
          <w:u w:val="single"/>
        </w:rPr>
        <w:t xml:space="preserve"> ΜΗ ΑΝΑΚΤΗΣΙΜΟΥ ΦΠΑ</w:t>
      </w:r>
    </w:p>
    <w:p w14:paraId="3FDD71AF" w14:textId="673EF9E0" w:rsidR="002262C1" w:rsidRDefault="002262C1" w:rsidP="002262C1">
      <w:pPr>
        <w:pStyle w:val="GRHelvA0"/>
        <w:ind w:left="360" w:right="520"/>
        <w:jc w:val="center"/>
        <w:outlineLvl w:val="0"/>
        <w:rPr>
          <w:rFonts w:ascii="Calibri" w:hAnsi="Calibri" w:cs="Calibri"/>
          <w:b/>
          <w:caps/>
          <w:sz w:val="22"/>
          <w:szCs w:val="22"/>
          <w:u w:val="single"/>
        </w:rPr>
      </w:pPr>
    </w:p>
    <w:p w14:paraId="7604E348" w14:textId="77777777" w:rsidR="002262C1" w:rsidRPr="00A15335" w:rsidRDefault="002262C1" w:rsidP="002262C1">
      <w:pPr>
        <w:pStyle w:val="GRHelvA0"/>
        <w:ind w:left="360" w:right="520"/>
        <w:jc w:val="center"/>
        <w:outlineLvl w:val="0"/>
        <w:rPr>
          <w:rFonts w:ascii="Calibri" w:hAnsi="Calibri" w:cs="Calibri"/>
          <w:b/>
          <w:caps/>
          <w:sz w:val="22"/>
          <w:szCs w:val="22"/>
          <w:u w:val="single"/>
        </w:rPr>
      </w:pPr>
    </w:p>
    <w:p w14:paraId="7F679B03" w14:textId="77777777" w:rsidR="002262C1" w:rsidRDefault="002262C1" w:rsidP="00052657">
      <w:pPr>
        <w:pStyle w:val="GRHelvA0"/>
        <w:ind w:left="-426" w:right="520"/>
        <w:jc w:val="left"/>
        <w:outlineLvl w:val="0"/>
        <w:rPr>
          <w:rFonts w:ascii="Calibri" w:hAnsi="Calibri" w:cs="Calibri"/>
          <w:b/>
          <w:caps/>
          <w:sz w:val="22"/>
          <w:szCs w:val="22"/>
        </w:rPr>
      </w:pPr>
      <w:r w:rsidRPr="00A15335">
        <w:rPr>
          <w:rFonts w:ascii="Calibri" w:hAnsi="Calibri" w:cs="Calibri"/>
          <w:b/>
          <w:caps/>
          <w:sz w:val="22"/>
          <w:szCs w:val="22"/>
        </w:rPr>
        <w:t>[</w:t>
      </w:r>
      <w:r>
        <w:rPr>
          <w:rFonts w:ascii="Calibri" w:hAnsi="Calibri" w:cs="Calibri"/>
          <w:b/>
          <w:caps/>
          <w:sz w:val="22"/>
          <w:szCs w:val="22"/>
        </w:rPr>
        <w:t>ΛΟΓΟΤΥΠΟ/</w:t>
      </w:r>
    </w:p>
    <w:p w14:paraId="44B2CA62" w14:textId="77777777" w:rsidR="002262C1" w:rsidRDefault="002262C1" w:rsidP="00052657">
      <w:pPr>
        <w:pStyle w:val="GRHelvA0"/>
        <w:ind w:left="-426" w:right="520"/>
        <w:jc w:val="left"/>
        <w:outlineLvl w:val="0"/>
        <w:rPr>
          <w:rFonts w:ascii="Calibri" w:hAnsi="Calibri" w:cs="Calibri"/>
          <w:b/>
          <w:caps/>
          <w:sz w:val="22"/>
          <w:szCs w:val="22"/>
        </w:rPr>
      </w:pPr>
      <w:r w:rsidRPr="00A15335">
        <w:rPr>
          <w:rFonts w:ascii="Calibri" w:hAnsi="Calibri" w:cs="Calibri"/>
          <w:b/>
          <w:caps/>
          <w:sz w:val="22"/>
          <w:szCs w:val="22"/>
        </w:rPr>
        <w:t xml:space="preserve">ΣΤΟΙΧΕΙΑ </w:t>
      </w:r>
      <w:r>
        <w:rPr>
          <w:rFonts w:ascii="Calibri" w:hAnsi="Calibri" w:cs="Calibri"/>
          <w:b/>
          <w:caps/>
          <w:sz w:val="22"/>
          <w:szCs w:val="22"/>
        </w:rPr>
        <w:t>ΥΠΗΡΕΣΙΑΣ/</w:t>
      </w:r>
    </w:p>
    <w:p w14:paraId="324D04D3" w14:textId="40510D86" w:rsidR="002262C1" w:rsidRPr="00A15335" w:rsidRDefault="002262C1" w:rsidP="00052657">
      <w:pPr>
        <w:pStyle w:val="GRHelvA0"/>
        <w:ind w:left="-426" w:right="520"/>
        <w:jc w:val="left"/>
        <w:outlineLvl w:val="0"/>
        <w:rPr>
          <w:rFonts w:ascii="Calibri" w:hAnsi="Calibri" w:cs="Calibri"/>
          <w:b/>
          <w:caps/>
          <w:sz w:val="22"/>
          <w:szCs w:val="22"/>
        </w:rPr>
      </w:pPr>
      <w:r>
        <w:rPr>
          <w:rFonts w:ascii="Calibri" w:hAnsi="Calibri" w:cs="Calibri"/>
          <w:b/>
          <w:caps/>
          <w:sz w:val="22"/>
          <w:szCs w:val="22"/>
        </w:rPr>
        <w:t>ΣΤΟΙΧΕΙΑ ΕΠΙΚΟΙΝΩΝΙΑΣ</w:t>
      </w:r>
      <w:r w:rsidRPr="00A15335">
        <w:rPr>
          <w:rFonts w:ascii="Calibri" w:hAnsi="Calibri" w:cs="Calibri"/>
          <w:b/>
          <w:caps/>
          <w:sz w:val="22"/>
          <w:szCs w:val="22"/>
        </w:rPr>
        <w:t>]</w:t>
      </w:r>
      <w:r w:rsidRPr="00A15335">
        <w:rPr>
          <w:rFonts w:ascii="Calibri" w:hAnsi="Calibri" w:cs="Calibri"/>
          <w:b/>
          <w:caps/>
          <w:sz w:val="22"/>
          <w:szCs w:val="22"/>
        </w:rPr>
        <w:tab/>
      </w:r>
      <w:r w:rsidRPr="00A15335">
        <w:rPr>
          <w:rFonts w:ascii="Calibri" w:hAnsi="Calibri" w:cs="Calibri"/>
          <w:b/>
          <w:caps/>
          <w:sz w:val="22"/>
          <w:szCs w:val="22"/>
        </w:rPr>
        <w:tab/>
      </w:r>
      <w:r w:rsidRPr="00A15335">
        <w:rPr>
          <w:rFonts w:ascii="Calibri" w:hAnsi="Calibri" w:cs="Calibri"/>
          <w:b/>
          <w:caps/>
          <w:sz w:val="22"/>
          <w:szCs w:val="22"/>
        </w:rPr>
        <w:tab/>
      </w:r>
      <w:r w:rsidRPr="00A15335">
        <w:rPr>
          <w:rFonts w:ascii="Calibri" w:hAnsi="Calibri" w:cs="Calibri"/>
          <w:b/>
          <w:caps/>
          <w:sz w:val="22"/>
          <w:szCs w:val="22"/>
        </w:rPr>
        <w:tab/>
      </w:r>
      <w:r w:rsidRPr="00A15335">
        <w:rPr>
          <w:rFonts w:ascii="Calibri" w:hAnsi="Calibri" w:cs="Calibri"/>
          <w:b/>
          <w:caps/>
          <w:sz w:val="22"/>
          <w:szCs w:val="22"/>
        </w:rPr>
        <w:tab/>
      </w:r>
    </w:p>
    <w:p w14:paraId="687846FB" w14:textId="0551DB2A" w:rsidR="002262C1" w:rsidRDefault="002262C1" w:rsidP="002262C1">
      <w:pPr>
        <w:pStyle w:val="GRHelvA0"/>
        <w:ind w:left="360" w:right="-285"/>
        <w:jc w:val="right"/>
        <w:outlineLvl w:val="0"/>
        <w:rPr>
          <w:rFonts w:ascii="Calibri" w:hAnsi="Calibri" w:cs="Calibri"/>
          <w:b/>
          <w:caps/>
          <w:sz w:val="22"/>
          <w:szCs w:val="22"/>
        </w:rPr>
      </w:pPr>
      <w:r w:rsidRPr="00A15335">
        <w:rPr>
          <w:rFonts w:ascii="Calibri" w:hAnsi="Calibri" w:cs="Calibri"/>
          <w:b/>
          <w:caps/>
          <w:sz w:val="22"/>
          <w:szCs w:val="22"/>
        </w:rPr>
        <w:tab/>
      </w:r>
      <w:r w:rsidRPr="00A15335">
        <w:rPr>
          <w:rFonts w:ascii="Calibri" w:hAnsi="Calibri" w:cs="Calibri"/>
          <w:b/>
          <w:caps/>
          <w:sz w:val="22"/>
          <w:szCs w:val="22"/>
        </w:rPr>
        <w:tab/>
      </w:r>
      <w:r w:rsidRPr="00A15335">
        <w:rPr>
          <w:rFonts w:ascii="Calibri" w:hAnsi="Calibri" w:cs="Calibri"/>
          <w:b/>
          <w:caps/>
          <w:sz w:val="22"/>
          <w:szCs w:val="22"/>
        </w:rPr>
        <w:tab/>
        <w:t>[ΗΜΕΡΟΜΗΝΙΑ / ΑΡ. ΠΡΩΤΟΚ</w:t>
      </w:r>
      <w:r>
        <w:rPr>
          <w:rFonts w:ascii="Calibri" w:hAnsi="Calibri" w:cs="Calibri"/>
          <w:b/>
          <w:caps/>
          <w:sz w:val="22"/>
          <w:szCs w:val="22"/>
        </w:rPr>
        <w:t>Ο</w:t>
      </w:r>
      <w:r w:rsidRPr="00A15335">
        <w:rPr>
          <w:rFonts w:ascii="Calibri" w:hAnsi="Calibri" w:cs="Calibri"/>
          <w:b/>
          <w:caps/>
          <w:sz w:val="22"/>
          <w:szCs w:val="22"/>
        </w:rPr>
        <w:t>ΛΛΟΥ]</w:t>
      </w:r>
    </w:p>
    <w:p w14:paraId="30518FAF" w14:textId="7990B31B" w:rsidR="002262C1" w:rsidRDefault="002262C1" w:rsidP="002262C1">
      <w:pPr>
        <w:pStyle w:val="GRHelvA0"/>
        <w:ind w:left="360" w:right="-285"/>
        <w:jc w:val="right"/>
        <w:outlineLvl w:val="0"/>
        <w:rPr>
          <w:rFonts w:ascii="Calibri" w:hAnsi="Calibri" w:cs="Calibri"/>
          <w:b/>
          <w:caps/>
          <w:sz w:val="22"/>
          <w:szCs w:val="22"/>
        </w:rPr>
      </w:pPr>
    </w:p>
    <w:p w14:paraId="6947F9B3" w14:textId="77777777" w:rsidR="002262C1" w:rsidRPr="007E22DE" w:rsidRDefault="002262C1" w:rsidP="002262C1">
      <w:pPr>
        <w:pStyle w:val="GRHelvA0"/>
        <w:ind w:left="-426" w:right="-284"/>
        <w:jc w:val="right"/>
        <w:outlineLvl w:val="0"/>
        <w:rPr>
          <w:rFonts w:ascii="Calibri" w:hAnsi="Calibri" w:cs="Calibri"/>
          <w:b/>
          <w:caps/>
          <w:sz w:val="22"/>
          <w:szCs w:val="22"/>
          <w:u w:val="single"/>
        </w:rPr>
      </w:pPr>
      <w:r w:rsidRPr="007E22DE">
        <w:rPr>
          <w:rFonts w:ascii="Calibri" w:hAnsi="Calibri" w:cs="Calibri"/>
          <w:b/>
          <w:caps/>
          <w:sz w:val="22"/>
          <w:szCs w:val="22"/>
          <w:u w:val="single"/>
        </w:rPr>
        <w:t>προς</w:t>
      </w:r>
    </w:p>
    <w:p w14:paraId="09434529" w14:textId="77777777" w:rsidR="002262C1" w:rsidRPr="00A15335" w:rsidRDefault="002262C1" w:rsidP="002262C1">
      <w:pPr>
        <w:pStyle w:val="GRHelvA0"/>
        <w:ind w:left="-426" w:right="-284"/>
        <w:jc w:val="right"/>
        <w:outlineLvl w:val="0"/>
        <w:rPr>
          <w:rFonts w:ascii="Calibri" w:hAnsi="Calibri" w:cs="Calibri"/>
          <w:b/>
          <w:caps/>
          <w:sz w:val="22"/>
          <w:szCs w:val="22"/>
        </w:rPr>
      </w:pPr>
      <w:r>
        <w:rPr>
          <w:rFonts w:ascii="Calibri" w:hAnsi="Calibri" w:cs="Calibri"/>
          <w:b/>
          <w:caps/>
          <w:sz w:val="22"/>
          <w:szCs w:val="22"/>
        </w:rPr>
        <w:t xml:space="preserve">ΥΠΟΥΡΓΕΙΟ ΠΑΙΔΕΙΑΣ, </w:t>
      </w:r>
      <w:r w:rsidRPr="00A15335">
        <w:rPr>
          <w:rFonts w:ascii="Calibri" w:hAnsi="Calibri" w:cs="Calibri"/>
          <w:b/>
          <w:caps/>
          <w:sz w:val="22"/>
          <w:szCs w:val="22"/>
        </w:rPr>
        <w:t>ΘΡΗΣΚΕΥΜΑΤΩΝ</w:t>
      </w:r>
      <w:r>
        <w:rPr>
          <w:rFonts w:ascii="Calibri" w:hAnsi="Calibri" w:cs="Calibri"/>
          <w:b/>
          <w:caps/>
          <w:sz w:val="22"/>
          <w:szCs w:val="22"/>
        </w:rPr>
        <w:t xml:space="preserve"> ΚΑΙ ΑΘΛΗΤΙΣΜΟΥ</w:t>
      </w:r>
    </w:p>
    <w:p w14:paraId="74C0F668" w14:textId="77777777" w:rsidR="002262C1" w:rsidRPr="00A15335" w:rsidRDefault="002262C1" w:rsidP="002262C1">
      <w:pPr>
        <w:pStyle w:val="GRHelvA0"/>
        <w:ind w:left="-426" w:right="-284"/>
        <w:jc w:val="right"/>
        <w:outlineLvl w:val="0"/>
        <w:rPr>
          <w:rFonts w:ascii="Calibri" w:hAnsi="Calibri" w:cs="Calibri"/>
          <w:b/>
          <w:caps/>
          <w:sz w:val="22"/>
          <w:szCs w:val="22"/>
        </w:rPr>
      </w:pPr>
      <w:r w:rsidRPr="00A15335">
        <w:rPr>
          <w:rFonts w:ascii="Calibri" w:hAnsi="Calibri" w:cs="Calibri"/>
          <w:b/>
          <w:caps/>
          <w:sz w:val="22"/>
          <w:szCs w:val="22"/>
        </w:rPr>
        <w:t>ΓΕΝΙΚΗ Δ/ΝΣΗ ΟΙΚΟΝΟΜΙΚΩΝ ΥΠΗΡΕΣΙΩΝ</w:t>
      </w:r>
    </w:p>
    <w:p w14:paraId="29B9DCAF" w14:textId="77777777" w:rsidR="002262C1" w:rsidRPr="00A15335" w:rsidRDefault="002262C1" w:rsidP="002262C1">
      <w:pPr>
        <w:pStyle w:val="GRHelvA0"/>
        <w:ind w:left="-426" w:right="-284"/>
        <w:jc w:val="right"/>
        <w:outlineLvl w:val="0"/>
        <w:rPr>
          <w:rFonts w:ascii="Calibri" w:hAnsi="Calibri" w:cs="Calibri"/>
          <w:b/>
          <w:caps/>
          <w:sz w:val="22"/>
          <w:szCs w:val="22"/>
        </w:rPr>
      </w:pPr>
      <w:r w:rsidRPr="00A15335">
        <w:rPr>
          <w:rFonts w:ascii="Calibri" w:hAnsi="Calibri" w:cs="Calibri"/>
          <w:b/>
          <w:caps/>
          <w:sz w:val="22"/>
          <w:szCs w:val="22"/>
        </w:rPr>
        <w:t>Δ/νση ΔΗΜΟΣΙΩΝ ΕΠΕΝΔΥΣΕΩΝ</w:t>
      </w:r>
    </w:p>
    <w:p w14:paraId="0B8FA722" w14:textId="77777777" w:rsidR="002262C1" w:rsidRPr="002262C1" w:rsidRDefault="002262C1" w:rsidP="002262C1">
      <w:pPr>
        <w:pStyle w:val="GRHelvA0"/>
        <w:ind w:left="-426" w:right="-284"/>
        <w:jc w:val="right"/>
        <w:outlineLvl w:val="0"/>
        <w:rPr>
          <w:rFonts w:ascii="Calibri" w:hAnsi="Calibri" w:cs="Calibri"/>
          <w:b/>
          <w:caps/>
          <w:sz w:val="22"/>
          <w:szCs w:val="22"/>
        </w:rPr>
      </w:pPr>
      <w:r w:rsidRPr="002262C1">
        <w:rPr>
          <w:rFonts w:ascii="Calibri" w:hAnsi="Calibri" w:cs="Calibri"/>
          <w:b/>
          <w:caps/>
          <w:sz w:val="22"/>
          <w:szCs w:val="22"/>
        </w:rPr>
        <w:t>ΤΜΗΜΑ Α’ ΚΑΤΑΡΤΙΣΗΣ Π.Δ.Ε.,</w:t>
      </w:r>
    </w:p>
    <w:p w14:paraId="6AB53F8B" w14:textId="77777777" w:rsidR="002262C1" w:rsidRDefault="002262C1" w:rsidP="002262C1">
      <w:pPr>
        <w:pStyle w:val="GRHelvA0"/>
        <w:ind w:left="-426" w:right="-284"/>
        <w:jc w:val="right"/>
        <w:outlineLvl w:val="0"/>
        <w:rPr>
          <w:rFonts w:ascii="Calibri" w:hAnsi="Calibri" w:cs="Calibri"/>
          <w:b/>
          <w:caps/>
          <w:sz w:val="22"/>
          <w:szCs w:val="22"/>
        </w:rPr>
      </w:pPr>
      <w:r w:rsidRPr="002262C1">
        <w:rPr>
          <w:rFonts w:ascii="Calibri" w:hAnsi="Calibri" w:cs="Calibri"/>
          <w:b/>
          <w:caps/>
          <w:sz w:val="22"/>
          <w:szCs w:val="22"/>
        </w:rPr>
        <w:t>ΕΝΕΡΓΟΠΟΙΗΣΗΣ ΚΑΙ ΑΞΙΟΛΟΓΗΣΗΣ Τ.Π.Α.</w:t>
      </w:r>
    </w:p>
    <w:p w14:paraId="5F6F85BC" w14:textId="7165D550" w:rsidR="002262C1" w:rsidRDefault="002262C1" w:rsidP="002262C1">
      <w:pPr>
        <w:pStyle w:val="GRHelvA0"/>
        <w:ind w:left="-426" w:right="-284"/>
        <w:jc w:val="right"/>
        <w:outlineLvl w:val="0"/>
        <w:rPr>
          <w:rFonts w:ascii="Calibri" w:hAnsi="Calibri" w:cs="Calibri"/>
          <w:b/>
          <w:caps/>
          <w:sz w:val="22"/>
          <w:szCs w:val="22"/>
        </w:rPr>
      </w:pPr>
      <w:r w:rsidRPr="00A15335">
        <w:rPr>
          <w:rFonts w:ascii="Calibri" w:hAnsi="Calibri" w:cs="Calibri"/>
          <w:b/>
          <w:caps/>
          <w:sz w:val="22"/>
          <w:szCs w:val="22"/>
        </w:rPr>
        <w:t>ΑΝ. ΠΑΠΑΝΔΡΕΟΥ 37, 15180 ΜΑΡΟΥΣΙ</w:t>
      </w:r>
    </w:p>
    <w:p w14:paraId="2E4DD260" w14:textId="7C876E0C" w:rsidR="002262C1" w:rsidRDefault="00396ABF" w:rsidP="002262C1">
      <w:pPr>
        <w:pStyle w:val="GRHelvA0"/>
        <w:spacing w:before="240" w:after="120"/>
        <w:ind w:left="227" w:right="170" w:hanging="709"/>
        <w:rPr>
          <w:rFonts w:ascii="Calibri" w:eastAsia="Calibri" w:hAnsi="Calibri"/>
          <w:b/>
          <w:sz w:val="22"/>
          <w:szCs w:val="22"/>
          <w:lang w:eastAsia="en-US"/>
        </w:rPr>
      </w:pPr>
      <w:r w:rsidRPr="000E5B95">
        <w:rPr>
          <w:rFonts w:ascii="Calibri" w:eastAsia="Calibri" w:hAnsi="Calibri"/>
          <w:b/>
          <w:sz w:val="22"/>
          <w:szCs w:val="22"/>
          <w:lang w:eastAsia="en-US"/>
        </w:rPr>
        <w:t xml:space="preserve">ΘΕΜΑ: </w:t>
      </w:r>
      <w:r w:rsidR="002262C1" w:rsidRPr="002262C1">
        <w:rPr>
          <w:rFonts w:ascii="Calibri" w:eastAsia="Calibri" w:hAnsi="Calibri"/>
          <w:b/>
          <w:sz w:val="22"/>
          <w:szCs w:val="22"/>
          <w:lang w:eastAsia="en-US"/>
        </w:rPr>
        <w:t>ΒΕΒΑΙΩΣΗ ΜΗ ΑΝΑΚΤΗΣΙΜΟΥ ΦΠΑ</w:t>
      </w:r>
    </w:p>
    <w:p w14:paraId="54B91802" w14:textId="6CDCC2B8" w:rsidR="00AB1D03" w:rsidRPr="00AB1D03" w:rsidRDefault="00AB1D03" w:rsidP="002262C1">
      <w:pPr>
        <w:pStyle w:val="GRHelvA0"/>
        <w:ind w:left="227" w:right="-285" w:hanging="709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AB1D03">
        <w:rPr>
          <w:rFonts w:ascii="Calibri" w:eastAsia="Calibri" w:hAnsi="Calibri"/>
          <w:b/>
          <w:sz w:val="22"/>
          <w:szCs w:val="22"/>
          <w:lang w:eastAsia="en-US"/>
        </w:rPr>
        <w:t>Σχετ</w:t>
      </w:r>
      <w:proofErr w:type="spellEnd"/>
      <w:r w:rsidRPr="00AB1D03">
        <w:rPr>
          <w:rFonts w:ascii="Calibri" w:eastAsia="Calibri" w:hAnsi="Calibri"/>
          <w:b/>
          <w:sz w:val="22"/>
          <w:szCs w:val="22"/>
          <w:lang w:eastAsia="en-US"/>
        </w:rPr>
        <w:t>.:</w:t>
      </w:r>
      <w:r w:rsidRPr="00AB1D03">
        <w:rPr>
          <w:rFonts w:ascii="Calibri" w:eastAsia="Calibri" w:hAnsi="Calibri"/>
          <w:sz w:val="22"/>
          <w:szCs w:val="22"/>
          <w:lang w:eastAsia="en-US"/>
        </w:rPr>
        <w:t xml:space="preserve"> </w:t>
      </w:r>
      <w:r>
        <w:rPr>
          <w:rFonts w:ascii="Calibri" w:eastAsia="Calibri" w:hAnsi="Calibri"/>
          <w:sz w:val="22"/>
          <w:szCs w:val="22"/>
          <w:lang w:eastAsia="en-US"/>
        </w:rPr>
        <w:t xml:space="preserve">   </w:t>
      </w:r>
      <w:r w:rsidR="002262C1">
        <w:rPr>
          <w:rFonts w:ascii="Calibri" w:eastAsia="Calibri" w:hAnsi="Calibri"/>
          <w:sz w:val="22"/>
          <w:szCs w:val="22"/>
          <w:lang w:eastAsia="en-US"/>
        </w:rPr>
        <w:t>1</w:t>
      </w:r>
      <w:r w:rsidRPr="00AB1D03">
        <w:rPr>
          <w:rFonts w:ascii="Calibri" w:eastAsia="Calibri" w:hAnsi="Calibri"/>
          <w:sz w:val="22"/>
          <w:szCs w:val="22"/>
          <w:lang w:eastAsia="en-US"/>
        </w:rPr>
        <w:t xml:space="preserve">. Οι διατάξεις της παρ. </w:t>
      </w:r>
      <w:r w:rsidR="002262C1">
        <w:rPr>
          <w:rFonts w:ascii="Calibri" w:eastAsia="Calibri" w:hAnsi="Calibri"/>
          <w:sz w:val="22"/>
          <w:szCs w:val="22"/>
          <w:lang w:eastAsia="en-US"/>
        </w:rPr>
        <w:t>5γ</w:t>
      </w:r>
      <w:r w:rsidRPr="00AB1D03">
        <w:rPr>
          <w:rFonts w:ascii="Calibri" w:eastAsia="Calibri" w:hAnsi="Calibri"/>
          <w:sz w:val="22"/>
          <w:szCs w:val="22"/>
          <w:lang w:eastAsia="en-US"/>
        </w:rPr>
        <w:t xml:space="preserve"> του άρθρου 2</w:t>
      </w:r>
      <w:r w:rsidR="002B4C45">
        <w:rPr>
          <w:rFonts w:ascii="Calibri" w:eastAsia="Calibri" w:hAnsi="Calibri"/>
          <w:sz w:val="22"/>
          <w:szCs w:val="22"/>
          <w:lang w:eastAsia="en-US"/>
        </w:rPr>
        <w:t>0</w:t>
      </w:r>
      <w:r w:rsidRPr="00AB1D03">
        <w:rPr>
          <w:rFonts w:ascii="Calibri" w:eastAsia="Calibri" w:hAnsi="Calibri"/>
          <w:sz w:val="22"/>
          <w:szCs w:val="22"/>
          <w:lang w:eastAsia="en-US"/>
        </w:rPr>
        <w:t xml:space="preserve"> του ν. 5264/2025.</w:t>
      </w:r>
    </w:p>
    <w:p w14:paraId="6D6528DC" w14:textId="24E818D8" w:rsidR="00AB1D03" w:rsidRDefault="002262C1" w:rsidP="002262C1">
      <w:pPr>
        <w:pStyle w:val="GRHelvA0"/>
        <w:ind w:left="238" w:right="-285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libri" w:eastAsia="Calibri" w:hAnsi="Calibri"/>
          <w:sz w:val="22"/>
          <w:szCs w:val="22"/>
          <w:lang w:eastAsia="en-US"/>
        </w:rPr>
        <w:t>2</w:t>
      </w:r>
      <w:r w:rsidR="00AB1D03" w:rsidRPr="00AB1D03">
        <w:rPr>
          <w:rFonts w:ascii="Calibri" w:eastAsia="Calibri" w:hAnsi="Calibri"/>
          <w:sz w:val="22"/>
          <w:szCs w:val="22"/>
          <w:lang w:eastAsia="en-US"/>
        </w:rPr>
        <w:t xml:space="preserve">. </w:t>
      </w:r>
      <w:r>
        <w:rPr>
          <w:rFonts w:ascii="Calibri" w:eastAsia="Calibri" w:hAnsi="Calibri"/>
          <w:sz w:val="22"/>
          <w:szCs w:val="22"/>
          <w:lang w:eastAsia="en-US"/>
        </w:rPr>
        <w:t>Η πρόσκληση του ΤΠΑ 2026-2030 του ΥΠΑΙΘΑ με Α/Α………. με θέμα «………………»</w:t>
      </w:r>
      <w:r w:rsidR="00AB1D03" w:rsidRPr="00AB1D03">
        <w:rPr>
          <w:rFonts w:ascii="Calibri" w:eastAsia="Calibri" w:hAnsi="Calibri"/>
          <w:sz w:val="22"/>
          <w:szCs w:val="22"/>
          <w:lang w:eastAsia="en-US"/>
        </w:rPr>
        <w:t>.</w:t>
      </w:r>
    </w:p>
    <w:p w14:paraId="237B2423" w14:textId="002823A1" w:rsidR="002262C1" w:rsidRPr="002262C1" w:rsidRDefault="002262C1" w:rsidP="002262C1">
      <w:pPr>
        <w:pStyle w:val="GRHelvA0"/>
        <w:ind w:left="238" w:right="-285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libri" w:eastAsia="Calibri" w:hAnsi="Calibri"/>
          <w:sz w:val="22"/>
          <w:szCs w:val="22"/>
          <w:lang w:eastAsia="en-US"/>
        </w:rPr>
        <w:t xml:space="preserve">3. Η προτεινόμενη πράξη με </w:t>
      </w:r>
      <w:r>
        <w:rPr>
          <w:rFonts w:ascii="Calibri" w:eastAsia="Calibri" w:hAnsi="Calibri"/>
          <w:sz w:val="22"/>
          <w:szCs w:val="22"/>
          <w:lang w:val="en-US" w:eastAsia="en-US"/>
        </w:rPr>
        <w:t>MIS</w:t>
      </w:r>
      <w:r w:rsidRPr="002262C1">
        <w:rPr>
          <w:rFonts w:ascii="Calibri" w:eastAsia="Calibri" w:hAnsi="Calibri"/>
          <w:sz w:val="22"/>
          <w:szCs w:val="22"/>
          <w:lang w:eastAsia="en-US"/>
        </w:rPr>
        <w:t xml:space="preserve"> </w:t>
      </w:r>
      <w:r>
        <w:rPr>
          <w:rFonts w:ascii="Calibri" w:eastAsia="Calibri" w:hAnsi="Calibri"/>
          <w:sz w:val="22"/>
          <w:szCs w:val="22"/>
          <w:lang w:eastAsia="en-US"/>
        </w:rPr>
        <w:t>και τίτλο «………………»</w:t>
      </w:r>
    </w:p>
    <w:p w14:paraId="52A8D6A1" w14:textId="77777777" w:rsidR="00396ABF" w:rsidRDefault="00396ABF" w:rsidP="00396ABF">
      <w:pPr>
        <w:pStyle w:val="GRHelvA0"/>
        <w:spacing w:line="295" w:lineRule="auto"/>
        <w:ind w:left="227" w:right="170" w:hanging="709"/>
        <w:rPr>
          <w:rFonts w:ascii="Calibri" w:hAnsi="Calibri"/>
          <w:sz w:val="22"/>
          <w:szCs w:val="22"/>
        </w:rPr>
      </w:pPr>
    </w:p>
    <w:p w14:paraId="0B136EF0" w14:textId="4F8FE1C4" w:rsidR="002262C1" w:rsidRPr="002262C1" w:rsidRDefault="002262C1" w:rsidP="002262C1">
      <w:pPr>
        <w:pStyle w:val="Web"/>
        <w:ind w:left="-426" w:right="-285"/>
        <w:jc w:val="both"/>
        <w:rPr>
          <w:rFonts w:asciiTheme="minorHAnsi" w:hAnsiTheme="minorHAnsi" w:cstheme="minorHAnsi"/>
          <w:sz w:val="22"/>
          <w:szCs w:val="22"/>
        </w:rPr>
      </w:pPr>
      <w:r w:rsidRPr="002262C1">
        <w:rPr>
          <w:rFonts w:asciiTheme="minorHAnsi" w:hAnsiTheme="minorHAnsi" w:cstheme="minorHAnsi"/>
          <w:sz w:val="22"/>
          <w:szCs w:val="22"/>
        </w:rPr>
        <w:t>Ο/Η κάτωθι υπογεγραμμένος/η ……………………, νόμιμος</w:t>
      </w:r>
      <w:r w:rsidR="00000B34">
        <w:rPr>
          <w:rFonts w:asciiTheme="minorHAnsi" w:hAnsiTheme="minorHAnsi" w:cstheme="minorHAnsi"/>
          <w:sz w:val="22"/>
          <w:szCs w:val="22"/>
        </w:rPr>
        <w:t>/η</w:t>
      </w:r>
      <w:r w:rsidRPr="002262C1">
        <w:rPr>
          <w:rFonts w:asciiTheme="minorHAnsi" w:hAnsiTheme="minorHAnsi" w:cstheme="minorHAnsi"/>
          <w:sz w:val="22"/>
          <w:szCs w:val="22"/>
        </w:rPr>
        <w:t xml:space="preserve"> εκπρόσωπος του φορέα …………………………………………………………………………………………………, </w:t>
      </w:r>
      <w:r w:rsidR="002F2FB8">
        <w:rPr>
          <w:rFonts w:asciiTheme="minorHAnsi" w:hAnsiTheme="minorHAnsi" w:cstheme="minorHAnsi"/>
          <w:sz w:val="22"/>
          <w:szCs w:val="22"/>
        </w:rPr>
        <w:t xml:space="preserve">με ΑΦΜ (φορέα) ……………………………….. </w:t>
      </w:r>
      <w:r w:rsidRPr="002262C1">
        <w:rPr>
          <w:rFonts w:asciiTheme="minorHAnsi" w:hAnsiTheme="minorHAnsi" w:cstheme="minorHAnsi"/>
          <w:sz w:val="22"/>
          <w:szCs w:val="22"/>
        </w:rPr>
        <w:t xml:space="preserve">βεβαιώνω ότι ο Φόρος Προστιθέμενης Αξίας (ΦΠΑ) που αφορά τις δαπάνες της προτεινόμενης πράξης με </w:t>
      </w:r>
      <w:r w:rsidRPr="002262C1">
        <w:rPr>
          <w:rFonts w:asciiTheme="minorHAnsi" w:hAnsiTheme="minorHAnsi" w:cstheme="minorHAnsi"/>
          <w:sz w:val="22"/>
          <w:szCs w:val="22"/>
          <w:lang w:val="en-US"/>
        </w:rPr>
        <w:t>MIS</w:t>
      </w:r>
      <w:r w:rsidR="00000B34">
        <w:rPr>
          <w:rFonts w:asciiTheme="minorHAnsi" w:hAnsiTheme="minorHAnsi" w:cstheme="minorHAnsi"/>
          <w:sz w:val="22"/>
          <w:szCs w:val="22"/>
        </w:rPr>
        <w:t xml:space="preserve"> …………………</w:t>
      </w:r>
      <w:r w:rsidRPr="002262C1">
        <w:rPr>
          <w:rFonts w:asciiTheme="minorHAnsi" w:hAnsiTheme="minorHAnsi" w:cstheme="minorHAnsi"/>
          <w:sz w:val="22"/>
          <w:szCs w:val="22"/>
        </w:rPr>
        <w:t xml:space="preserve"> και τίτλο «………………………………………..…» στο ΤΠΑ 2026-2030 του ΥΠΑΙΘΑ δεν είναι ανακτήσιμος, ολικά ή μερικά, σύμφωνα με τις διατάξεις του Κώδικα ΦΠΑ και βαρύνει οριστικά τον φορέα.</w:t>
      </w:r>
    </w:p>
    <w:p w14:paraId="039396A0" w14:textId="52B29E92" w:rsidR="002262C1" w:rsidRPr="002262C1" w:rsidRDefault="002262C1" w:rsidP="00C170EE">
      <w:pPr>
        <w:pStyle w:val="Web"/>
        <w:spacing w:before="0" w:beforeAutospacing="0" w:after="0" w:afterAutospacing="0"/>
        <w:ind w:left="-426" w:right="-285"/>
        <w:rPr>
          <w:rFonts w:asciiTheme="minorHAnsi" w:hAnsiTheme="minorHAnsi" w:cstheme="minorHAnsi"/>
          <w:sz w:val="22"/>
          <w:szCs w:val="22"/>
        </w:rPr>
      </w:pPr>
      <w:r w:rsidRPr="002262C1">
        <w:rPr>
          <w:rFonts w:asciiTheme="minorHAnsi" w:hAnsiTheme="minorHAnsi" w:cstheme="minorHAnsi"/>
          <w:sz w:val="22"/>
          <w:szCs w:val="22"/>
        </w:rPr>
        <w:t>Ο φορέας</w:t>
      </w:r>
      <w:r w:rsidR="00711181">
        <w:rPr>
          <w:rFonts w:asciiTheme="minorHAnsi" w:hAnsiTheme="minorHAnsi" w:cstheme="minorHAnsi"/>
          <w:sz w:val="22"/>
          <w:szCs w:val="22"/>
        </w:rPr>
        <w:t xml:space="preserve"> (επιλέγεται αναλόγως)</w:t>
      </w:r>
      <w:r w:rsidRPr="002262C1">
        <w:rPr>
          <w:rFonts w:asciiTheme="minorHAnsi" w:hAnsiTheme="minorHAnsi" w:cstheme="minorHAnsi"/>
          <w:sz w:val="22"/>
          <w:szCs w:val="22"/>
        </w:rPr>
        <w:t>:</w:t>
      </w:r>
    </w:p>
    <w:p w14:paraId="3CC37ED5" w14:textId="77777777" w:rsidR="00A76AD7" w:rsidRDefault="00A76AD7" w:rsidP="00A76AD7">
      <w:pPr>
        <w:pStyle w:val="Web"/>
        <w:numPr>
          <w:ilvl w:val="0"/>
          <w:numId w:val="44"/>
        </w:numPr>
        <w:ind w:right="-285"/>
        <w:jc w:val="both"/>
        <w:rPr>
          <w:rFonts w:asciiTheme="minorHAnsi" w:hAnsiTheme="minorHAnsi" w:cstheme="minorHAnsi"/>
          <w:sz w:val="22"/>
          <w:szCs w:val="22"/>
        </w:rPr>
      </w:pPr>
      <w:r w:rsidRPr="00A76AD7">
        <w:rPr>
          <w:rFonts w:asciiTheme="minorHAnsi" w:hAnsiTheme="minorHAnsi" w:cstheme="minorHAnsi"/>
          <w:sz w:val="22"/>
          <w:szCs w:val="22"/>
        </w:rPr>
        <w:t xml:space="preserve">δεν έχει δικαίωμα έκπτωσης ΦΠΑ </w:t>
      </w:r>
    </w:p>
    <w:p w14:paraId="57C14FBB" w14:textId="77777777" w:rsidR="00A76AD7" w:rsidRDefault="00A76AD7" w:rsidP="00A76AD7">
      <w:pPr>
        <w:pStyle w:val="Web"/>
        <w:numPr>
          <w:ilvl w:val="0"/>
          <w:numId w:val="44"/>
        </w:numPr>
        <w:ind w:right="-285"/>
        <w:jc w:val="both"/>
        <w:rPr>
          <w:rFonts w:asciiTheme="minorHAnsi" w:hAnsiTheme="minorHAnsi" w:cstheme="minorHAnsi"/>
          <w:sz w:val="22"/>
          <w:szCs w:val="22"/>
        </w:rPr>
      </w:pPr>
      <w:r w:rsidRPr="00A76AD7">
        <w:rPr>
          <w:rFonts w:asciiTheme="minorHAnsi" w:hAnsiTheme="minorHAnsi" w:cstheme="minorHAnsi"/>
          <w:sz w:val="22"/>
          <w:szCs w:val="22"/>
        </w:rPr>
        <w:t>έχει μερικό δικαίωμα έκπτωσης (</w:t>
      </w:r>
      <w:proofErr w:type="spellStart"/>
      <w:r w:rsidRPr="00A76AD7">
        <w:rPr>
          <w:rFonts w:asciiTheme="minorHAnsi" w:hAnsiTheme="minorHAnsi" w:cstheme="minorHAnsi"/>
          <w:sz w:val="22"/>
          <w:szCs w:val="22"/>
        </w:rPr>
        <w:t>pro</w:t>
      </w:r>
      <w:proofErr w:type="spellEnd"/>
      <w:r w:rsidRPr="00A76AD7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A76AD7">
        <w:rPr>
          <w:rFonts w:asciiTheme="minorHAnsi" w:hAnsiTheme="minorHAnsi" w:cstheme="minorHAnsi"/>
          <w:sz w:val="22"/>
          <w:szCs w:val="22"/>
        </w:rPr>
        <w:t>rata</w:t>
      </w:r>
      <w:proofErr w:type="spellEnd"/>
      <w:r w:rsidRPr="00A76AD7">
        <w:rPr>
          <w:rFonts w:asciiTheme="minorHAnsi" w:hAnsiTheme="minorHAnsi" w:cstheme="minorHAnsi"/>
          <w:sz w:val="22"/>
          <w:szCs w:val="22"/>
        </w:rPr>
        <w:t xml:space="preserve"> …%) </w:t>
      </w:r>
    </w:p>
    <w:p w14:paraId="014CE8E3" w14:textId="5DC488CF" w:rsidR="00A76AD7" w:rsidRDefault="00A76AD7" w:rsidP="00A76AD7">
      <w:pPr>
        <w:pStyle w:val="Web"/>
        <w:numPr>
          <w:ilvl w:val="0"/>
          <w:numId w:val="44"/>
        </w:numPr>
        <w:ind w:right="-285"/>
        <w:jc w:val="both"/>
        <w:rPr>
          <w:rFonts w:asciiTheme="minorHAnsi" w:hAnsiTheme="minorHAnsi" w:cstheme="minorHAnsi"/>
          <w:sz w:val="22"/>
          <w:szCs w:val="22"/>
        </w:rPr>
      </w:pPr>
      <w:r w:rsidRPr="00A76AD7">
        <w:rPr>
          <w:rFonts w:asciiTheme="minorHAnsi" w:hAnsiTheme="minorHAnsi" w:cstheme="minorHAnsi"/>
          <w:sz w:val="22"/>
          <w:szCs w:val="22"/>
        </w:rPr>
        <w:t>υπάγεται σε απαλλασσόμενη δραστηριότητα</w:t>
      </w:r>
    </w:p>
    <w:p w14:paraId="538E240A" w14:textId="40B1D533" w:rsidR="002262C1" w:rsidRPr="002262C1" w:rsidRDefault="002262C1" w:rsidP="00C170EE">
      <w:pPr>
        <w:pStyle w:val="Web"/>
        <w:ind w:left="-426" w:right="-285"/>
        <w:jc w:val="both"/>
        <w:rPr>
          <w:rFonts w:asciiTheme="minorHAnsi" w:hAnsiTheme="minorHAnsi" w:cstheme="minorHAnsi"/>
          <w:sz w:val="22"/>
          <w:szCs w:val="22"/>
        </w:rPr>
      </w:pPr>
      <w:r w:rsidRPr="002262C1">
        <w:rPr>
          <w:rFonts w:asciiTheme="minorHAnsi" w:hAnsiTheme="minorHAnsi" w:cstheme="minorHAnsi"/>
          <w:sz w:val="22"/>
          <w:szCs w:val="22"/>
        </w:rPr>
        <w:t>Κατά συνέπεια, ο ανωτέρω ΦΠΑ θεωρείται μη ανακτήσιμος κατά το μέρος που δηλώνεται στην πράξη.</w:t>
      </w:r>
      <w:r w:rsidR="00C170EE">
        <w:rPr>
          <w:rFonts w:asciiTheme="minorHAnsi" w:hAnsiTheme="minorHAnsi" w:cstheme="minorHAnsi"/>
          <w:sz w:val="22"/>
          <w:szCs w:val="22"/>
        </w:rPr>
        <w:t xml:space="preserve"> </w:t>
      </w:r>
      <w:r w:rsidR="00C170EE" w:rsidRPr="00C170EE">
        <w:rPr>
          <w:rFonts w:asciiTheme="minorHAnsi" w:hAnsiTheme="minorHAnsi" w:cstheme="minorHAnsi"/>
          <w:sz w:val="22"/>
          <w:szCs w:val="22"/>
        </w:rPr>
        <w:t>Ο φορέας αναλαμβάνει την υποχρέω</w:t>
      </w:r>
      <w:r w:rsidR="00C170EE">
        <w:rPr>
          <w:rFonts w:asciiTheme="minorHAnsi" w:hAnsiTheme="minorHAnsi" w:cstheme="minorHAnsi"/>
          <w:sz w:val="22"/>
          <w:szCs w:val="22"/>
        </w:rPr>
        <w:t xml:space="preserve">ση να ενημερώσει άμεσα την Υπηρεσία Διαχείρισης </w:t>
      </w:r>
      <w:r w:rsidR="00C170EE" w:rsidRPr="00C170EE">
        <w:rPr>
          <w:rFonts w:asciiTheme="minorHAnsi" w:hAnsiTheme="minorHAnsi" w:cstheme="minorHAnsi"/>
          <w:sz w:val="22"/>
          <w:szCs w:val="22"/>
        </w:rPr>
        <w:t>σε περίπτωση μεταβολής του καθεστώτος ΦΠΑ ή δυνατότητας ανάκτησης αυτού.</w:t>
      </w:r>
    </w:p>
    <w:p w14:paraId="578E6791" w14:textId="6BA3479F" w:rsidR="00C170EE" w:rsidRPr="00C170EE" w:rsidRDefault="00C170EE" w:rsidP="00C170EE">
      <w:pPr>
        <w:pStyle w:val="Web"/>
        <w:spacing w:before="0" w:beforeAutospacing="0" w:after="0" w:afterAutospacing="0"/>
        <w:ind w:left="-426" w:right="-285"/>
        <w:rPr>
          <w:rFonts w:asciiTheme="minorHAnsi" w:hAnsiTheme="minorHAnsi" w:cstheme="minorHAnsi"/>
          <w:sz w:val="22"/>
          <w:szCs w:val="22"/>
        </w:rPr>
      </w:pPr>
      <w:r w:rsidRPr="00C170EE">
        <w:rPr>
          <w:rFonts w:asciiTheme="minorHAnsi" w:hAnsiTheme="minorHAnsi" w:cstheme="minorHAnsi"/>
          <w:sz w:val="22"/>
          <w:szCs w:val="22"/>
        </w:rPr>
        <w:t xml:space="preserve">[εφόσον υπάρχει </w:t>
      </w:r>
      <w:proofErr w:type="spellStart"/>
      <w:r w:rsidRPr="00C170EE">
        <w:rPr>
          <w:rFonts w:asciiTheme="minorHAnsi" w:hAnsiTheme="minorHAnsi" w:cstheme="minorHAnsi"/>
          <w:sz w:val="22"/>
          <w:szCs w:val="22"/>
        </w:rPr>
        <w:t>pro</w:t>
      </w:r>
      <w:proofErr w:type="spellEnd"/>
      <w:r w:rsidRPr="00C170E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C170EE">
        <w:rPr>
          <w:rFonts w:asciiTheme="minorHAnsi" w:hAnsiTheme="minorHAnsi" w:cstheme="minorHAnsi"/>
          <w:sz w:val="22"/>
          <w:szCs w:val="22"/>
        </w:rPr>
        <w:t>rata</w:t>
      </w:r>
      <w:proofErr w:type="spellEnd"/>
      <w:r w:rsidRPr="00C170EE">
        <w:rPr>
          <w:rFonts w:asciiTheme="minorHAnsi" w:hAnsiTheme="minorHAnsi" w:cstheme="minorHAnsi"/>
          <w:sz w:val="22"/>
          <w:szCs w:val="22"/>
        </w:rPr>
        <w:t>:]</w:t>
      </w:r>
    </w:p>
    <w:p w14:paraId="6B28647E" w14:textId="0D280F67" w:rsidR="00C170EE" w:rsidRDefault="00C170EE" w:rsidP="00C170EE">
      <w:pPr>
        <w:pStyle w:val="Web"/>
        <w:ind w:left="-426" w:right="-285"/>
        <w:rPr>
          <w:rFonts w:asciiTheme="minorHAnsi" w:hAnsiTheme="minorHAnsi" w:cstheme="minorHAnsi"/>
          <w:sz w:val="22"/>
          <w:szCs w:val="22"/>
        </w:rPr>
      </w:pPr>
      <w:r w:rsidRPr="00C170EE">
        <w:rPr>
          <w:rFonts w:asciiTheme="minorHAnsi" w:hAnsiTheme="minorHAnsi" w:cstheme="minorHAnsi"/>
          <w:sz w:val="22"/>
          <w:szCs w:val="22"/>
        </w:rPr>
        <w:t xml:space="preserve">Το ποσοστό μη ανακτήσιμου ΦΠΑ ανέρχεται σε ……… % σύμφωνα με το εφαρμοζόμενο καθεστώς </w:t>
      </w:r>
      <w:proofErr w:type="spellStart"/>
      <w:r w:rsidRPr="00C170EE">
        <w:rPr>
          <w:rFonts w:asciiTheme="minorHAnsi" w:hAnsiTheme="minorHAnsi" w:cstheme="minorHAnsi"/>
          <w:sz w:val="22"/>
          <w:szCs w:val="22"/>
        </w:rPr>
        <w:t>pro</w:t>
      </w:r>
      <w:proofErr w:type="spellEnd"/>
      <w:r w:rsidRPr="00C170E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C170EE">
        <w:rPr>
          <w:rFonts w:asciiTheme="minorHAnsi" w:hAnsiTheme="minorHAnsi" w:cstheme="minorHAnsi"/>
          <w:sz w:val="22"/>
          <w:szCs w:val="22"/>
        </w:rPr>
        <w:t>rata</w:t>
      </w:r>
      <w:proofErr w:type="spellEnd"/>
      <w:r w:rsidRPr="00C170EE">
        <w:rPr>
          <w:rFonts w:asciiTheme="minorHAnsi" w:hAnsiTheme="minorHAnsi" w:cstheme="minorHAnsi"/>
          <w:sz w:val="22"/>
          <w:szCs w:val="22"/>
        </w:rPr>
        <w:t>.</w:t>
      </w:r>
    </w:p>
    <w:tbl>
      <w:tblPr>
        <w:tblW w:w="4650" w:type="dxa"/>
        <w:tblInd w:w="523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50"/>
      </w:tblGrid>
      <w:tr w:rsidR="00396ABF" w:rsidRPr="007E795F" w14:paraId="3FF65EC7" w14:textId="77777777" w:rsidTr="002262C1">
        <w:trPr>
          <w:cantSplit/>
        </w:trPr>
        <w:tc>
          <w:tcPr>
            <w:tcW w:w="46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A2E5559" w14:textId="77777777" w:rsidR="00C170EE" w:rsidRDefault="00C170EE" w:rsidP="002262C1">
            <w:pPr>
              <w:keepLines/>
              <w:widowControl w:val="0"/>
              <w:autoSpaceDE w:val="0"/>
              <w:autoSpaceDN w:val="0"/>
              <w:adjustRightInd w:val="0"/>
              <w:ind w:left="227" w:right="227"/>
              <w:jc w:val="center"/>
              <w:rPr>
                <w:rFonts w:asciiTheme="minorHAnsi" w:hAnsiTheme="minorHAnsi" w:cstheme="minorHAnsi"/>
                <w:b/>
                <w:bCs/>
                <w:color w:val="000000"/>
                <w:spacing w:val="26"/>
                <w:sz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pacing w:val="26"/>
                <w:sz w:val="22"/>
              </w:rPr>
              <w:t xml:space="preserve">Ο/Η Νόμιμος/η Εκπρόσωπος </w:t>
            </w:r>
          </w:p>
          <w:p w14:paraId="458FD378" w14:textId="7E695D5D" w:rsidR="00B250D7" w:rsidRDefault="00C170EE" w:rsidP="002262C1">
            <w:pPr>
              <w:keepLines/>
              <w:widowControl w:val="0"/>
              <w:autoSpaceDE w:val="0"/>
              <w:autoSpaceDN w:val="0"/>
              <w:adjustRightInd w:val="0"/>
              <w:ind w:left="227" w:right="227"/>
              <w:jc w:val="center"/>
              <w:rPr>
                <w:rFonts w:asciiTheme="minorHAnsi" w:hAnsiTheme="minorHAnsi" w:cstheme="minorHAnsi"/>
                <w:b/>
                <w:bCs/>
                <w:color w:val="000000"/>
                <w:spacing w:val="26"/>
                <w:sz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pacing w:val="26"/>
                <w:sz w:val="22"/>
              </w:rPr>
              <w:t>του Φορέα</w:t>
            </w:r>
          </w:p>
          <w:p w14:paraId="03C6D93F" w14:textId="200072D1" w:rsidR="00C170EE" w:rsidRPr="00923A7A" w:rsidRDefault="00923A7A" w:rsidP="002262C1">
            <w:pPr>
              <w:keepLines/>
              <w:widowControl w:val="0"/>
              <w:autoSpaceDE w:val="0"/>
              <w:autoSpaceDN w:val="0"/>
              <w:adjustRightInd w:val="0"/>
              <w:ind w:left="227" w:right="227"/>
              <w:jc w:val="center"/>
              <w:rPr>
                <w:rFonts w:asciiTheme="minorHAnsi" w:hAnsiTheme="minorHAnsi" w:cstheme="minorHAnsi"/>
                <w:bCs/>
                <w:color w:val="000000"/>
                <w:spacing w:val="26"/>
                <w:sz w:val="20"/>
                <w:szCs w:val="20"/>
              </w:rPr>
            </w:pPr>
            <w:r w:rsidRPr="00923A7A">
              <w:rPr>
                <w:rFonts w:asciiTheme="minorHAnsi" w:hAnsiTheme="minorHAnsi" w:cstheme="minorHAnsi"/>
                <w:bCs/>
                <w:color w:val="000000"/>
                <w:spacing w:val="26"/>
                <w:sz w:val="20"/>
                <w:szCs w:val="20"/>
              </w:rPr>
              <w:t>Υπογραφή / Σφραγίδα</w:t>
            </w:r>
          </w:p>
          <w:p w14:paraId="39B06A9A" w14:textId="77777777" w:rsidR="00396ABF" w:rsidRPr="00011A2E" w:rsidRDefault="00396ABF" w:rsidP="002262C1">
            <w:pPr>
              <w:keepLines/>
              <w:widowControl w:val="0"/>
              <w:autoSpaceDE w:val="0"/>
              <w:autoSpaceDN w:val="0"/>
              <w:adjustRightInd w:val="0"/>
              <w:ind w:left="227" w:right="227"/>
              <w:jc w:val="center"/>
              <w:rPr>
                <w:rFonts w:cs="Calibri"/>
                <w:b/>
                <w:bCs/>
                <w:color w:val="000000"/>
              </w:rPr>
            </w:pPr>
          </w:p>
        </w:tc>
      </w:tr>
    </w:tbl>
    <w:p w14:paraId="09FDF79F" w14:textId="77777777" w:rsidR="00923A7A" w:rsidRDefault="00923A7A" w:rsidP="00C170EE">
      <w:pPr>
        <w:widowControl w:val="0"/>
        <w:tabs>
          <w:tab w:val="left" w:pos="1395"/>
          <w:tab w:val="left" w:pos="1508"/>
        </w:tabs>
        <w:autoSpaceDE w:val="0"/>
        <w:autoSpaceDN w:val="0"/>
        <w:adjustRightInd w:val="0"/>
        <w:ind w:right="113"/>
        <w:jc w:val="both"/>
        <w:rPr>
          <w:rFonts w:asciiTheme="minorHAnsi" w:eastAsiaTheme="minorEastAsia" w:hAnsiTheme="minorHAnsi" w:cstheme="minorHAnsi"/>
          <w:bCs/>
          <w:i/>
          <w:color w:val="000000"/>
          <w:sz w:val="16"/>
          <w:szCs w:val="16"/>
        </w:rPr>
      </w:pPr>
    </w:p>
    <w:p w14:paraId="292F8C84" w14:textId="77777777" w:rsidR="00923A7A" w:rsidRDefault="00923A7A" w:rsidP="00C170EE">
      <w:pPr>
        <w:widowControl w:val="0"/>
        <w:tabs>
          <w:tab w:val="left" w:pos="1395"/>
          <w:tab w:val="left" w:pos="1508"/>
        </w:tabs>
        <w:autoSpaceDE w:val="0"/>
        <w:autoSpaceDN w:val="0"/>
        <w:adjustRightInd w:val="0"/>
        <w:ind w:right="113"/>
        <w:jc w:val="both"/>
        <w:rPr>
          <w:rFonts w:asciiTheme="minorHAnsi" w:eastAsiaTheme="minorEastAsia" w:hAnsiTheme="minorHAnsi" w:cstheme="minorHAnsi"/>
          <w:bCs/>
          <w:i/>
          <w:color w:val="000000"/>
          <w:sz w:val="16"/>
          <w:szCs w:val="16"/>
        </w:rPr>
      </w:pPr>
    </w:p>
    <w:p w14:paraId="72EAAD02" w14:textId="77777777" w:rsidR="00923A7A" w:rsidRDefault="00923A7A" w:rsidP="00C170EE">
      <w:pPr>
        <w:widowControl w:val="0"/>
        <w:tabs>
          <w:tab w:val="left" w:pos="1395"/>
          <w:tab w:val="left" w:pos="1508"/>
        </w:tabs>
        <w:autoSpaceDE w:val="0"/>
        <w:autoSpaceDN w:val="0"/>
        <w:adjustRightInd w:val="0"/>
        <w:ind w:right="113"/>
        <w:jc w:val="both"/>
        <w:rPr>
          <w:rFonts w:asciiTheme="minorHAnsi" w:eastAsiaTheme="minorEastAsia" w:hAnsiTheme="minorHAnsi" w:cstheme="minorHAnsi"/>
          <w:bCs/>
          <w:i/>
          <w:color w:val="000000"/>
          <w:sz w:val="16"/>
          <w:szCs w:val="16"/>
        </w:rPr>
      </w:pPr>
    </w:p>
    <w:p w14:paraId="157F9B67" w14:textId="77777777" w:rsidR="00923A7A" w:rsidRDefault="00923A7A" w:rsidP="00C170EE">
      <w:pPr>
        <w:widowControl w:val="0"/>
        <w:tabs>
          <w:tab w:val="left" w:pos="1395"/>
          <w:tab w:val="left" w:pos="1508"/>
        </w:tabs>
        <w:autoSpaceDE w:val="0"/>
        <w:autoSpaceDN w:val="0"/>
        <w:adjustRightInd w:val="0"/>
        <w:ind w:right="113"/>
        <w:jc w:val="both"/>
        <w:rPr>
          <w:rFonts w:asciiTheme="minorHAnsi" w:eastAsiaTheme="minorEastAsia" w:hAnsiTheme="minorHAnsi" w:cstheme="minorHAnsi"/>
          <w:bCs/>
          <w:i/>
          <w:color w:val="000000"/>
          <w:sz w:val="16"/>
          <w:szCs w:val="16"/>
        </w:rPr>
      </w:pPr>
    </w:p>
    <w:p w14:paraId="4871D949" w14:textId="39B5FB89" w:rsidR="003676CE" w:rsidRPr="00CB4A41" w:rsidRDefault="00CB4A41" w:rsidP="00C170EE">
      <w:pPr>
        <w:widowControl w:val="0"/>
        <w:tabs>
          <w:tab w:val="left" w:pos="1395"/>
          <w:tab w:val="left" w:pos="1508"/>
        </w:tabs>
        <w:autoSpaceDE w:val="0"/>
        <w:autoSpaceDN w:val="0"/>
        <w:adjustRightInd w:val="0"/>
        <w:ind w:right="113"/>
        <w:jc w:val="both"/>
        <w:rPr>
          <w:rFonts w:asciiTheme="minorHAnsi" w:eastAsiaTheme="minorEastAsia" w:hAnsiTheme="minorHAnsi" w:cstheme="minorHAnsi"/>
          <w:bCs/>
          <w:i/>
          <w:color w:val="000000"/>
          <w:sz w:val="16"/>
          <w:szCs w:val="16"/>
        </w:rPr>
      </w:pPr>
      <w:r w:rsidRPr="00CB4A41">
        <w:rPr>
          <w:rFonts w:asciiTheme="minorHAnsi" w:eastAsiaTheme="minorEastAsia" w:hAnsiTheme="minorHAnsi" w:cstheme="minorHAnsi"/>
          <w:bCs/>
          <w:i/>
          <w:color w:val="000000"/>
          <w:sz w:val="16"/>
          <w:szCs w:val="16"/>
        </w:rPr>
        <w:t>* Ο ΦΠΑ, που μπορεί να ανακτηθεί με οποιονδήποτε τρόπο, δεν είναι επιλέξιμη δαπάνη, ακόμη και εάν δεν ανακτάται από το δικαιούχο</w:t>
      </w:r>
    </w:p>
    <w:sectPr w:rsidR="003676CE" w:rsidRPr="00CB4A41" w:rsidSect="002262C1">
      <w:footerReference w:type="default" r:id="rId8"/>
      <w:pgSz w:w="11906" w:h="16838"/>
      <w:pgMar w:top="426" w:right="992" w:bottom="1843" w:left="1418" w:header="284" w:footer="4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3E65D0" w14:textId="77777777" w:rsidR="003819D1" w:rsidRDefault="003819D1">
      <w:r>
        <w:separator/>
      </w:r>
    </w:p>
  </w:endnote>
  <w:endnote w:type="continuationSeparator" w:id="0">
    <w:p w14:paraId="73743BE9" w14:textId="77777777" w:rsidR="003819D1" w:rsidRDefault="003819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mbolMT"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Bookman Old Style">
    <w:panose1 w:val="02050604050505020204"/>
    <w:charset w:val="A1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ÃñáììáôïóåéñÜ200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naiiaoioaenU200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3"/>
      <w:tblW w:w="0" w:type="auto"/>
      <w:tblInd w:w="-426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777"/>
    </w:tblGrid>
    <w:tr w:rsidR="00A76AD7" w14:paraId="0B810E0D" w14:textId="77777777" w:rsidTr="00060E80">
      <w:tc>
        <w:tcPr>
          <w:tcW w:w="9777" w:type="dxa"/>
        </w:tcPr>
        <w:p w14:paraId="195C7855" w14:textId="77777777" w:rsidR="00A76AD7" w:rsidRPr="00060E80" w:rsidRDefault="00A76AD7" w:rsidP="00060E80">
          <w:pPr>
            <w:keepLines/>
            <w:widowControl w:val="0"/>
            <w:autoSpaceDE w:val="0"/>
            <w:autoSpaceDN w:val="0"/>
            <w:adjustRightInd w:val="0"/>
            <w:ind w:left="108" w:right="108"/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noProof/>
            </w:rPr>
            <w:drawing>
              <wp:anchor distT="0" distB="0" distL="114300" distR="114300" simplePos="0" relativeHeight="251658240" behindDoc="0" locked="0" layoutInCell="1" allowOverlap="1" wp14:anchorId="0D38B518" wp14:editId="53882266">
                <wp:simplePos x="0" y="0"/>
                <wp:positionH relativeFrom="column">
                  <wp:posOffset>-68580</wp:posOffset>
                </wp:positionH>
                <wp:positionV relativeFrom="paragraph">
                  <wp:posOffset>0</wp:posOffset>
                </wp:positionV>
                <wp:extent cx="1352550" cy="795020"/>
                <wp:effectExtent l="0" t="0" r="0" b="5080"/>
                <wp:wrapSquare wrapText="bothSides"/>
                <wp:docPr id="12" name="Εικόνα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52550" cy="79502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noProof/>
            </w:rPr>
            <w:drawing>
              <wp:anchor distT="0" distB="0" distL="114300" distR="114300" simplePos="0" relativeHeight="251660288" behindDoc="0" locked="0" layoutInCell="1" allowOverlap="1" wp14:anchorId="289C843D" wp14:editId="1789E231">
                <wp:simplePos x="0" y="0"/>
                <wp:positionH relativeFrom="column">
                  <wp:posOffset>4598423</wp:posOffset>
                </wp:positionH>
                <wp:positionV relativeFrom="paragraph">
                  <wp:posOffset>503</wp:posOffset>
                </wp:positionV>
                <wp:extent cx="1503045" cy="904875"/>
                <wp:effectExtent l="0" t="0" r="1905" b="9525"/>
                <wp:wrapSquare wrapText="bothSides"/>
                <wp:docPr id="13" name="Εικόνα 13" descr="logo 26-30 colou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Εικόνα 5" descr="logo 26-30 colou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03045" cy="9048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                                                                    </w:t>
          </w:r>
          <w:r>
            <w:rPr>
              <w:rFonts w:ascii="Arial" w:hAnsi="Arial" w:cs="Arial"/>
              <w:color w:val="000000"/>
              <w:sz w:val="20"/>
              <w:szCs w:val="20"/>
              <w:lang w:val="en-US"/>
            </w:rPr>
            <w:t xml:space="preserve">      </w:t>
          </w:r>
        </w:p>
      </w:tc>
    </w:tr>
  </w:tbl>
  <w:p w14:paraId="7104D2E6" w14:textId="1F24A49D" w:rsidR="00A76AD7" w:rsidRPr="00060E80" w:rsidRDefault="003819D1" w:rsidP="00060E80">
    <w:pPr>
      <w:pStyle w:val="a5"/>
      <w:ind w:right="283"/>
      <w:jc w:val="right"/>
      <w:rPr>
        <w:rFonts w:asciiTheme="minorHAnsi" w:hAnsiTheme="minorHAnsi" w:cstheme="minorHAnsi"/>
        <w:sz w:val="22"/>
        <w:szCs w:val="22"/>
      </w:rPr>
    </w:pPr>
    <w:sdt>
      <w:sdtPr>
        <w:rPr>
          <w:rFonts w:asciiTheme="minorHAnsi" w:hAnsiTheme="minorHAnsi" w:cstheme="minorHAnsi"/>
          <w:sz w:val="22"/>
          <w:szCs w:val="22"/>
        </w:rPr>
        <w:id w:val="-1225751734"/>
        <w:docPartObj>
          <w:docPartGallery w:val="Page Numbers (Bottom of Page)"/>
          <w:docPartUnique/>
        </w:docPartObj>
      </w:sdtPr>
      <w:sdtEndPr/>
      <w:sdtContent>
        <w:r w:rsidR="00A76AD7" w:rsidRPr="00060E80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="00A76AD7" w:rsidRPr="00060E80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="00A76AD7" w:rsidRPr="00060E80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E076B6">
          <w:rPr>
            <w:rFonts w:asciiTheme="minorHAnsi" w:hAnsiTheme="minorHAnsi" w:cstheme="minorHAnsi"/>
            <w:noProof/>
            <w:sz w:val="22"/>
            <w:szCs w:val="22"/>
          </w:rPr>
          <w:t>1</w:t>
        </w:r>
        <w:r w:rsidR="00A76AD7" w:rsidRPr="00060E80">
          <w:rPr>
            <w:rFonts w:asciiTheme="minorHAnsi" w:hAnsiTheme="minorHAnsi" w:cstheme="minorHAnsi"/>
            <w:sz w:val="22"/>
            <w:szCs w:val="22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5C8DDD" w14:textId="77777777" w:rsidR="003819D1" w:rsidRDefault="003819D1">
      <w:r>
        <w:separator/>
      </w:r>
    </w:p>
  </w:footnote>
  <w:footnote w:type="continuationSeparator" w:id="0">
    <w:p w14:paraId="4F0E3030" w14:textId="77777777" w:rsidR="003819D1" w:rsidRDefault="003819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65251"/>
    <w:multiLevelType w:val="hybridMultilevel"/>
    <w:tmpl w:val="33C218F4"/>
    <w:lvl w:ilvl="0" w:tplc="E210FC36">
      <w:start w:val="2"/>
      <w:numFmt w:val="bullet"/>
      <w:lvlText w:val="-"/>
      <w:lvlJc w:val="left"/>
      <w:pPr>
        <w:ind w:left="587" w:hanging="360"/>
      </w:pPr>
      <w:rPr>
        <w:rFonts w:ascii="Calibri" w:eastAsia="Times New Roman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1" w15:restartNumberingAfterBreak="0">
    <w:nsid w:val="002A7C8C"/>
    <w:multiLevelType w:val="hybridMultilevel"/>
    <w:tmpl w:val="CACC88F6"/>
    <w:lvl w:ilvl="0" w:tplc="0408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 w15:restartNumberingAfterBreak="0">
    <w:nsid w:val="006F453A"/>
    <w:multiLevelType w:val="hybridMultilevel"/>
    <w:tmpl w:val="03A07DCE"/>
    <w:lvl w:ilvl="0" w:tplc="0408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" w15:restartNumberingAfterBreak="0">
    <w:nsid w:val="01A666D0"/>
    <w:multiLevelType w:val="hybridMultilevel"/>
    <w:tmpl w:val="E9783F8A"/>
    <w:lvl w:ilvl="0" w:tplc="0408000F">
      <w:start w:val="1"/>
      <w:numFmt w:val="decimal"/>
      <w:lvlText w:val="%1."/>
      <w:lvlJc w:val="left"/>
      <w:pPr>
        <w:ind w:left="1470" w:hanging="360"/>
      </w:pPr>
    </w:lvl>
    <w:lvl w:ilvl="1" w:tplc="04080019" w:tentative="1">
      <w:start w:val="1"/>
      <w:numFmt w:val="lowerLetter"/>
      <w:lvlText w:val="%2."/>
      <w:lvlJc w:val="left"/>
      <w:pPr>
        <w:ind w:left="2190" w:hanging="360"/>
      </w:pPr>
    </w:lvl>
    <w:lvl w:ilvl="2" w:tplc="0408001B" w:tentative="1">
      <w:start w:val="1"/>
      <w:numFmt w:val="lowerRoman"/>
      <w:lvlText w:val="%3."/>
      <w:lvlJc w:val="right"/>
      <w:pPr>
        <w:ind w:left="2910" w:hanging="180"/>
      </w:pPr>
    </w:lvl>
    <w:lvl w:ilvl="3" w:tplc="0408000F" w:tentative="1">
      <w:start w:val="1"/>
      <w:numFmt w:val="decimal"/>
      <w:lvlText w:val="%4."/>
      <w:lvlJc w:val="left"/>
      <w:pPr>
        <w:ind w:left="3630" w:hanging="360"/>
      </w:pPr>
    </w:lvl>
    <w:lvl w:ilvl="4" w:tplc="04080019" w:tentative="1">
      <w:start w:val="1"/>
      <w:numFmt w:val="lowerLetter"/>
      <w:lvlText w:val="%5."/>
      <w:lvlJc w:val="left"/>
      <w:pPr>
        <w:ind w:left="4350" w:hanging="360"/>
      </w:pPr>
    </w:lvl>
    <w:lvl w:ilvl="5" w:tplc="0408001B" w:tentative="1">
      <w:start w:val="1"/>
      <w:numFmt w:val="lowerRoman"/>
      <w:lvlText w:val="%6."/>
      <w:lvlJc w:val="right"/>
      <w:pPr>
        <w:ind w:left="5070" w:hanging="180"/>
      </w:pPr>
    </w:lvl>
    <w:lvl w:ilvl="6" w:tplc="0408000F" w:tentative="1">
      <w:start w:val="1"/>
      <w:numFmt w:val="decimal"/>
      <w:lvlText w:val="%7."/>
      <w:lvlJc w:val="left"/>
      <w:pPr>
        <w:ind w:left="5790" w:hanging="360"/>
      </w:pPr>
    </w:lvl>
    <w:lvl w:ilvl="7" w:tplc="04080019" w:tentative="1">
      <w:start w:val="1"/>
      <w:numFmt w:val="lowerLetter"/>
      <w:lvlText w:val="%8."/>
      <w:lvlJc w:val="left"/>
      <w:pPr>
        <w:ind w:left="6510" w:hanging="360"/>
      </w:pPr>
    </w:lvl>
    <w:lvl w:ilvl="8" w:tplc="0408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4" w15:restartNumberingAfterBreak="0">
    <w:nsid w:val="07667B40"/>
    <w:multiLevelType w:val="hybridMultilevel"/>
    <w:tmpl w:val="25188EAA"/>
    <w:lvl w:ilvl="0" w:tplc="0408000F">
      <w:start w:val="1"/>
      <w:numFmt w:val="decimal"/>
      <w:lvlText w:val="%1."/>
      <w:lvlJc w:val="left"/>
      <w:pPr>
        <w:ind w:left="957" w:hanging="360"/>
      </w:pPr>
      <w:rPr>
        <w:rFonts w:hint="default"/>
      </w:rPr>
    </w:lvl>
    <w:lvl w:ilvl="1" w:tplc="04080003" w:tentative="1">
      <w:start w:val="1"/>
      <w:numFmt w:val="bullet"/>
      <w:lvlText w:val="o"/>
      <w:lvlJc w:val="left"/>
      <w:pPr>
        <w:ind w:left="1677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39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11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37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55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27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997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717" w:hanging="360"/>
      </w:pPr>
      <w:rPr>
        <w:rFonts w:ascii="Wingdings" w:hAnsi="Wingdings" w:hint="default"/>
      </w:rPr>
    </w:lvl>
  </w:abstractNum>
  <w:abstractNum w:abstractNumId="5" w15:restartNumberingAfterBreak="0">
    <w:nsid w:val="0A4103B7"/>
    <w:multiLevelType w:val="hybridMultilevel"/>
    <w:tmpl w:val="81DA2C52"/>
    <w:lvl w:ilvl="0" w:tplc="0408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0FEB6E1F"/>
    <w:multiLevelType w:val="hybridMultilevel"/>
    <w:tmpl w:val="CC72EE4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12E9854">
      <w:numFmt w:val="bullet"/>
      <w:lvlText w:val="•"/>
      <w:lvlJc w:val="left"/>
      <w:pPr>
        <w:ind w:left="1440" w:hanging="360"/>
      </w:pPr>
      <w:rPr>
        <w:rFonts w:ascii="SymbolMT" w:eastAsia="Times New Roman" w:hAnsi="SymbolMT" w:cs="SymbolMT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8E3CAD"/>
    <w:multiLevelType w:val="hybridMultilevel"/>
    <w:tmpl w:val="0D0CDA50"/>
    <w:lvl w:ilvl="0" w:tplc="0408000F">
      <w:start w:val="1"/>
      <w:numFmt w:val="decimal"/>
      <w:lvlText w:val="%1."/>
      <w:lvlJc w:val="left"/>
      <w:pPr>
        <w:ind w:left="238" w:hanging="360"/>
      </w:pPr>
    </w:lvl>
    <w:lvl w:ilvl="1" w:tplc="04080019" w:tentative="1">
      <w:start w:val="1"/>
      <w:numFmt w:val="lowerLetter"/>
      <w:lvlText w:val="%2."/>
      <w:lvlJc w:val="left"/>
      <w:pPr>
        <w:ind w:left="958" w:hanging="360"/>
      </w:pPr>
    </w:lvl>
    <w:lvl w:ilvl="2" w:tplc="0408001B" w:tentative="1">
      <w:start w:val="1"/>
      <w:numFmt w:val="lowerRoman"/>
      <w:lvlText w:val="%3."/>
      <w:lvlJc w:val="right"/>
      <w:pPr>
        <w:ind w:left="1678" w:hanging="180"/>
      </w:pPr>
    </w:lvl>
    <w:lvl w:ilvl="3" w:tplc="0408000F" w:tentative="1">
      <w:start w:val="1"/>
      <w:numFmt w:val="decimal"/>
      <w:lvlText w:val="%4."/>
      <w:lvlJc w:val="left"/>
      <w:pPr>
        <w:ind w:left="2398" w:hanging="360"/>
      </w:pPr>
    </w:lvl>
    <w:lvl w:ilvl="4" w:tplc="04080019" w:tentative="1">
      <w:start w:val="1"/>
      <w:numFmt w:val="lowerLetter"/>
      <w:lvlText w:val="%5."/>
      <w:lvlJc w:val="left"/>
      <w:pPr>
        <w:ind w:left="3118" w:hanging="360"/>
      </w:pPr>
    </w:lvl>
    <w:lvl w:ilvl="5" w:tplc="0408001B" w:tentative="1">
      <w:start w:val="1"/>
      <w:numFmt w:val="lowerRoman"/>
      <w:lvlText w:val="%6."/>
      <w:lvlJc w:val="right"/>
      <w:pPr>
        <w:ind w:left="3838" w:hanging="180"/>
      </w:pPr>
    </w:lvl>
    <w:lvl w:ilvl="6" w:tplc="0408000F" w:tentative="1">
      <w:start w:val="1"/>
      <w:numFmt w:val="decimal"/>
      <w:lvlText w:val="%7."/>
      <w:lvlJc w:val="left"/>
      <w:pPr>
        <w:ind w:left="4558" w:hanging="360"/>
      </w:pPr>
    </w:lvl>
    <w:lvl w:ilvl="7" w:tplc="04080019" w:tentative="1">
      <w:start w:val="1"/>
      <w:numFmt w:val="lowerLetter"/>
      <w:lvlText w:val="%8."/>
      <w:lvlJc w:val="left"/>
      <w:pPr>
        <w:ind w:left="5278" w:hanging="360"/>
      </w:pPr>
    </w:lvl>
    <w:lvl w:ilvl="8" w:tplc="0408001B" w:tentative="1">
      <w:start w:val="1"/>
      <w:numFmt w:val="lowerRoman"/>
      <w:lvlText w:val="%9."/>
      <w:lvlJc w:val="right"/>
      <w:pPr>
        <w:ind w:left="5998" w:hanging="180"/>
      </w:pPr>
    </w:lvl>
  </w:abstractNum>
  <w:abstractNum w:abstractNumId="8" w15:restartNumberingAfterBreak="0">
    <w:nsid w:val="123478C2"/>
    <w:multiLevelType w:val="hybridMultilevel"/>
    <w:tmpl w:val="D3E479E6"/>
    <w:lvl w:ilvl="0" w:tplc="CDEA388E">
      <w:start w:val="1"/>
      <w:numFmt w:val="decimal"/>
      <w:lvlText w:val="%1."/>
      <w:lvlJc w:val="left"/>
      <w:pPr>
        <w:ind w:left="76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796" w:hanging="360"/>
      </w:pPr>
    </w:lvl>
    <w:lvl w:ilvl="2" w:tplc="0408001B" w:tentative="1">
      <w:start w:val="1"/>
      <w:numFmt w:val="lowerRoman"/>
      <w:lvlText w:val="%3."/>
      <w:lvlJc w:val="right"/>
      <w:pPr>
        <w:ind w:left="1516" w:hanging="180"/>
      </w:pPr>
    </w:lvl>
    <w:lvl w:ilvl="3" w:tplc="0408000F" w:tentative="1">
      <w:start w:val="1"/>
      <w:numFmt w:val="decimal"/>
      <w:lvlText w:val="%4."/>
      <w:lvlJc w:val="left"/>
      <w:pPr>
        <w:ind w:left="2236" w:hanging="360"/>
      </w:pPr>
    </w:lvl>
    <w:lvl w:ilvl="4" w:tplc="04080019" w:tentative="1">
      <w:start w:val="1"/>
      <w:numFmt w:val="lowerLetter"/>
      <w:lvlText w:val="%5."/>
      <w:lvlJc w:val="left"/>
      <w:pPr>
        <w:ind w:left="2956" w:hanging="360"/>
      </w:pPr>
    </w:lvl>
    <w:lvl w:ilvl="5" w:tplc="0408001B" w:tentative="1">
      <w:start w:val="1"/>
      <w:numFmt w:val="lowerRoman"/>
      <w:lvlText w:val="%6."/>
      <w:lvlJc w:val="right"/>
      <w:pPr>
        <w:ind w:left="3676" w:hanging="180"/>
      </w:pPr>
    </w:lvl>
    <w:lvl w:ilvl="6" w:tplc="0408000F" w:tentative="1">
      <w:start w:val="1"/>
      <w:numFmt w:val="decimal"/>
      <w:lvlText w:val="%7."/>
      <w:lvlJc w:val="left"/>
      <w:pPr>
        <w:ind w:left="4396" w:hanging="360"/>
      </w:pPr>
    </w:lvl>
    <w:lvl w:ilvl="7" w:tplc="04080019" w:tentative="1">
      <w:start w:val="1"/>
      <w:numFmt w:val="lowerLetter"/>
      <w:lvlText w:val="%8."/>
      <w:lvlJc w:val="left"/>
      <w:pPr>
        <w:ind w:left="5116" w:hanging="360"/>
      </w:pPr>
    </w:lvl>
    <w:lvl w:ilvl="8" w:tplc="0408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9" w15:restartNumberingAfterBreak="0">
    <w:nsid w:val="188B53FB"/>
    <w:multiLevelType w:val="hybridMultilevel"/>
    <w:tmpl w:val="1C2C1B52"/>
    <w:lvl w:ilvl="0" w:tplc="81F889D4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350F65"/>
    <w:multiLevelType w:val="hybridMultilevel"/>
    <w:tmpl w:val="5468A4CA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0658DE"/>
    <w:multiLevelType w:val="hybridMultilevel"/>
    <w:tmpl w:val="043E3A4C"/>
    <w:lvl w:ilvl="0" w:tplc="A9F465AC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193" w:hanging="360"/>
      </w:pPr>
    </w:lvl>
    <w:lvl w:ilvl="2" w:tplc="0408001B" w:tentative="1">
      <w:start w:val="1"/>
      <w:numFmt w:val="lowerRoman"/>
      <w:lvlText w:val="%3."/>
      <w:lvlJc w:val="right"/>
      <w:pPr>
        <w:ind w:left="1913" w:hanging="180"/>
      </w:pPr>
    </w:lvl>
    <w:lvl w:ilvl="3" w:tplc="0408000F" w:tentative="1">
      <w:start w:val="1"/>
      <w:numFmt w:val="decimal"/>
      <w:lvlText w:val="%4."/>
      <w:lvlJc w:val="left"/>
      <w:pPr>
        <w:ind w:left="2633" w:hanging="360"/>
      </w:pPr>
    </w:lvl>
    <w:lvl w:ilvl="4" w:tplc="04080019" w:tentative="1">
      <w:start w:val="1"/>
      <w:numFmt w:val="lowerLetter"/>
      <w:lvlText w:val="%5."/>
      <w:lvlJc w:val="left"/>
      <w:pPr>
        <w:ind w:left="3353" w:hanging="360"/>
      </w:pPr>
    </w:lvl>
    <w:lvl w:ilvl="5" w:tplc="0408001B" w:tentative="1">
      <w:start w:val="1"/>
      <w:numFmt w:val="lowerRoman"/>
      <w:lvlText w:val="%6."/>
      <w:lvlJc w:val="right"/>
      <w:pPr>
        <w:ind w:left="4073" w:hanging="180"/>
      </w:pPr>
    </w:lvl>
    <w:lvl w:ilvl="6" w:tplc="0408000F" w:tentative="1">
      <w:start w:val="1"/>
      <w:numFmt w:val="decimal"/>
      <w:lvlText w:val="%7."/>
      <w:lvlJc w:val="left"/>
      <w:pPr>
        <w:ind w:left="4793" w:hanging="360"/>
      </w:pPr>
    </w:lvl>
    <w:lvl w:ilvl="7" w:tplc="04080019" w:tentative="1">
      <w:start w:val="1"/>
      <w:numFmt w:val="lowerLetter"/>
      <w:lvlText w:val="%8."/>
      <w:lvlJc w:val="left"/>
      <w:pPr>
        <w:ind w:left="5513" w:hanging="360"/>
      </w:pPr>
    </w:lvl>
    <w:lvl w:ilvl="8" w:tplc="0408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2" w15:restartNumberingAfterBreak="0">
    <w:nsid w:val="21C003A2"/>
    <w:multiLevelType w:val="hybridMultilevel"/>
    <w:tmpl w:val="00A27E1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5D7E15"/>
    <w:multiLevelType w:val="hybridMultilevel"/>
    <w:tmpl w:val="1A86E724"/>
    <w:lvl w:ilvl="0" w:tplc="F8DE141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4E058F8"/>
    <w:multiLevelType w:val="hybridMultilevel"/>
    <w:tmpl w:val="EFC4D4F8"/>
    <w:lvl w:ilvl="0" w:tplc="0408000F">
      <w:start w:val="1"/>
      <w:numFmt w:val="decimal"/>
      <w:lvlText w:val="%1."/>
      <w:lvlJc w:val="left"/>
      <w:pPr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B631E8C"/>
    <w:multiLevelType w:val="hybridMultilevel"/>
    <w:tmpl w:val="3CD62F48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C26643F"/>
    <w:multiLevelType w:val="hybridMultilevel"/>
    <w:tmpl w:val="015A55D6"/>
    <w:lvl w:ilvl="0" w:tplc="64E663D2">
      <w:numFmt w:val="bullet"/>
      <w:lvlText w:val="-"/>
      <w:lvlJc w:val="left"/>
      <w:pPr>
        <w:ind w:left="957" w:hanging="360"/>
      </w:pPr>
      <w:rPr>
        <w:rFonts w:ascii="Calibri" w:eastAsia="Times New Roman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677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39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11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37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55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27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997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717" w:hanging="360"/>
      </w:pPr>
      <w:rPr>
        <w:rFonts w:ascii="Wingdings" w:hAnsi="Wingdings" w:hint="default"/>
      </w:rPr>
    </w:lvl>
  </w:abstractNum>
  <w:abstractNum w:abstractNumId="17" w15:restartNumberingAfterBreak="0">
    <w:nsid w:val="2C3D57A1"/>
    <w:multiLevelType w:val="hybridMultilevel"/>
    <w:tmpl w:val="D116E76E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463D7F"/>
    <w:multiLevelType w:val="multilevel"/>
    <w:tmpl w:val="07162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C6852F8"/>
    <w:multiLevelType w:val="hybridMultilevel"/>
    <w:tmpl w:val="97C295BA"/>
    <w:lvl w:ilvl="0" w:tplc="68FC2860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843531"/>
    <w:multiLevelType w:val="hybridMultilevel"/>
    <w:tmpl w:val="BABEA048"/>
    <w:lvl w:ilvl="0" w:tplc="84589108">
      <w:start w:val="1"/>
      <w:numFmt w:val="decimal"/>
      <w:lvlText w:val="%1."/>
      <w:lvlJc w:val="left"/>
      <w:pPr>
        <w:ind w:left="76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941686"/>
    <w:multiLevelType w:val="hybridMultilevel"/>
    <w:tmpl w:val="8C2268C0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9907BDB"/>
    <w:multiLevelType w:val="hybridMultilevel"/>
    <w:tmpl w:val="972ACDD2"/>
    <w:lvl w:ilvl="0" w:tplc="0408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BE27E6B"/>
    <w:multiLevelType w:val="hybridMultilevel"/>
    <w:tmpl w:val="3A260E18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9B385A"/>
    <w:multiLevelType w:val="hybridMultilevel"/>
    <w:tmpl w:val="556A4C48"/>
    <w:lvl w:ilvl="0" w:tplc="B808A13E">
      <w:start w:val="3"/>
      <w:numFmt w:val="bullet"/>
      <w:lvlText w:val="•"/>
      <w:lvlJc w:val="left"/>
      <w:pPr>
        <w:ind w:left="927" w:hanging="360"/>
      </w:pPr>
      <w:rPr>
        <w:rFonts w:ascii="Calibri" w:eastAsia="Times New Roman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5" w15:restartNumberingAfterBreak="0">
    <w:nsid w:val="46642DA7"/>
    <w:multiLevelType w:val="multilevel"/>
    <w:tmpl w:val="6C7424D8"/>
    <w:lvl w:ilvl="0">
      <w:start w:val="1"/>
      <mc:AlternateContent>
        <mc:Choice Requires="w14">
          <w:numFmt w:val="custom" w:format="α, β, γ, ..."/>
        </mc:Choice>
        <mc:Fallback>
          <w:numFmt w:val="decimal"/>
        </mc:Fallback>
      </mc:AlternateContent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4721132F"/>
    <w:multiLevelType w:val="hybridMultilevel"/>
    <w:tmpl w:val="48184FE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F74267"/>
    <w:multiLevelType w:val="hybridMultilevel"/>
    <w:tmpl w:val="9DF4495E"/>
    <w:lvl w:ilvl="0" w:tplc="0408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0022FC2"/>
    <w:multiLevelType w:val="hybridMultilevel"/>
    <w:tmpl w:val="D75438CC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457FB1"/>
    <w:multiLevelType w:val="hybridMultilevel"/>
    <w:tmpl w:val="15F26964"/>
    <w:lvl w:ilvl="0" w:tplc="A4782AF0">
      <w:start w:val="1"/>
      <w:numFmt w:val="decimal"/>
      <w:lvlText w:val="%1."/>
      <w:lvlJc w:val="left"/>
      <w:pPr>
        <w:ind w:left="76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796" w:hanging="360"/>
      </w:pPr>
    </w:lvl>
    <w:lvl w:ilvl="2" w:tplc="0408001B" w:tentative="1">
      <w:start w:val="1"/>
      <w:numFmt w:val="lowerRoman"/>
      <w:lvlText w:val="%3."/>
      <w:lvlJc w:val="right"/>
      <w:pPr>
        <w:ind w:left="1516" w:hanging="180"/>
      </w:pPr>
    </w:lvl>
    <w:lvl w:ilvl="3" w:tplc="0408000F" w:tentative="1">
      <w:start w:val="1"/>
      <w:numFmt w:val="decimal"/>
      <w:lvlText w:val="%4."/>
      <w:lvlJc w:val="left"/>
      <w:pPr>
        <w:ind w:left="2236" w:hanging="360"/>
      </w:pPr>
    </w:lvl>
    <w:lvl w:ilvl="4" w:tplc="04080019" w:tentative="1">
      <w:start w:val="1"/>
      <w:numFmt w:val="lowerLetter"/>
      <w:lvlText w:val="%5."/>
      <w:lvlJc w:val="left"/>
      <w:pPr>
        <w:ind w:left="2956" w:hanging="360"/>
      </w:pPr>
    </w:lvl>
    <w:lvl w:ilvl="5" w:tplc="0408001B" w:tentative="1">
      <w:start w:val="1"/>
      <w:numFmt w:val="lowerRoman"/>
      <w:lvlText w:val="%6."/>
      <w:lvlJc w:val="right"/>
      <w:pPr>
        <w:ind w:left="3676" w:hanging="180"/>
      </w:pPr>
    </w:lvl>
    <w:lvl w:ilvl="6" w:tplc="0408000F" w:tentative="1">
      <w:start w:val="1"/>
      <w:numFmt w:val="decimal"/>
      <w:lvlText w:val="%7."/>
      <w:lvlJc w:val="left"/>
      <w:pPr>
        <w:ind w:left="4396" w:hanging="360"/>
      </w:pPr>
    </w:lvl>
    <w:lvl w:ilvl="7" w:tplc="04080019" w:tentative="1">
      <w:start w:val="1"/>
      <w:numFmt w:val="lowerLetter"/>
      <w:lvlText w:val="%8."/>
      <w:lvlJc w:val="left"/>
      <w:pPr>
        <w:ind w:left="5116" w:hanging="360"/>
      </w:pPr>
    </w:lvl>
    <w:lvl w:ilvl="8" w:tplc="0408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0" w15:restartNumberingAfterBreak="0">
    <w:nsid w:val="59C22C0D"/>
    <w:multiLevelType w:val="hybridMultilevel"/>
    <w:tmpl w:val="4B149D48"/>
    <w:lvl w:ilvl="0" w:tplc="0408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5B2E4AD9"/>
    <w:multiLevelType w:val="hybridMultilevel"/>
    <w:tmpl w:val="5468A4CA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C71A9C"/>
    <w:multiLevelType w:val="hybridMultilevel"/>
    <w:tmpl w:val="C6DEC762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EA06553"/>
    <w:multiLevelType w:val="hybridMultilevel"/>
    <w:tmpl w:val="F10E484C"/>
    <w:lvl w:ilvl="0" w:tplc="04080003">
      <w:start w:val="1"/>
      <w:numFmt w:val="bullet"/>
      <w:lvlText w:val="o"/>
      <w:lvlJc w:val="left"/>
      <w:pPr>
        <w:ind w:left="294" w:hanging="360"/>
      </w:pPr>
      <w:rPr>
        <w:rFonts w:ascii="Courier New" w:hAnsi="Courier New" w:cs="Courier New" w:hint="default"/>
      </w:rPr>
    </w:lvl>
    <w:lvl w:ilvl="1" w:tplc="0408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34" w15:restartNumberingAfterBreak="0">
    <w:nsid w:val="609B6C32"/>
    <w:multiLevelType w:val="singleLevel"/>
    <w:tmpl w:val="F5D470AE"/>
    <w:lvl w:ilvl="0">
      <w:start w:val="1"/>
      <w:numFmt w:val="decimal"/>
      <w:lvlText w:val="%1."/>
      <w:lvlJc w:val="left"/>
      <w:pPr>
        <w:tabs>
          <w:tab w:val="num" w:pos="920"/>
        </w:tabs>
        <w:ind w:left="920" w:hanging="360"/>
      </w:pPr>
      <w:rPr>
        <w:rFonts w:hint="default"/>
      </w:rPr>
    </w:lvl>
  </w:abstractNum>
  <w:abstractNum w:abstractNumId="35" w15:restartNumberingAfterBreak="0">
    <w:nsid w:val="63EE6FB8"/>
    <w:multiLevelType w:val="hybridMultilevel"/>
    <w:tmpl w:val="6A90773E"/>
    <w:lvl w:ilvl="0" w:tplc="04080001">
      <w:start w:val="1"/>
      <w:numFmt w:val="bullet"/>
      <w:lvlText w:val=""/>
      <w:lvlJc w:val="left"/>
      <w:pPr>
        <w:ind w:left="947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36" w15:restartNumberingAfterBreak="0">
    <w:nsid w:val="64B00F52"/>
    <w:multiLevelType w:val="hybridMultilevel"/>
    <w:tmpl w:val="E53E10D4"/>
    <w:lvl w:ilvl="0" w:tplc="0408000F">
      <w:start w:val="1"/>
      <w:numFmt w:val="decimal"/>
      <w:lvlText w:val="%1."/>
      <w:lvlJc w:val="left"/>
      <w:pPr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6EE76DA"/>
    <w:multiLevelType w:val="hybridMultilevel"/>
    <w:tmpl w:val="C382F306"/>
    <w:lvl w:ilvl="0" w:tplc="3F340EAA">
      <w:start w:val="1"/>
      <w:numFmt w:val="decimal"/>
      <w:lvlText w:val="%1."/>
      <w:lvlJc w:val="left"/>
      <w:pPr>
        <w:ind w:left="76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D9133F"/>
    <w:multiLevelType w:val="hybridMultilevel"/>
    <w:tmpl w:val="1D36F11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190EB4"/>
    <w:multiLevelType w:val="hybridMultilevel"/>
    <w:tmpl w:val="744E5AA6"/>
    <w:lvl w:ilvl="0" w:tplc="0408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40" w15:restartNumberingAfterBreak="0">
    <w:nsid w:val="6C1A79B1"/>
    <w:multiLevelType w:val="hybridMultilevel"/>
    <w:tmpl w:val="7550026E"/>
    <w:lvl w:ilvl="0" w:tplc="B32AE28A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45" w:hanging="360"/>
      </w:pPr>
    </w:lvl>
    <w:lvl w:ilvl="2" w:tplc="0408001B" w:tentative="1">
      <w:start w:val="1"/>
      <w:numFmt w:val="lowerRoman"/>
      <w:lvlText w:val="%3."/>
      <w:lvlJc w:val="right"/>
      <w:pPr>
        <w:ind w:left="2565" w:hanging="180"/>
      </w:pPr>
    </w:lvl>
    <w:lvl w:ilvl="3" w:tplc="0408000F" w:tentative="1">
      <w:start w:val="1"/>
      <w:numFmt w:val="decimal"/>
      <w:lvlText w:val="%4."/>
      <w:lvlJc w:val="left"/>
      <w:pPr>
        <w:ind w:left="3285" w:hanging="360"/>
      </w:pPr>
    </w:lvl>
    <w:lvl w:ilvl="4" w:tplc="04080019" w:tentative="1">
      <w:start w:val="1"/>
      <w:numFmt w:val="lowerLetter"/>
      <w:lvlText w:val="%5."/>
      <w:lvlJc w:val="left"/>
      <w:pPr>
        <w:ind w:left="4005" w:hanging="360"/>
      </w:pPr>
    </w:lvl>
    <w:lvl w:ilvl="5" w:tplc="0408001B" w:tentative="1">
      <w:start w:val="1"/>
      <w:numFmt w:val="lowerRoman"/>
      <w:lvlText w:val="%6."/>
      <w:lvlJc w:val="right"/>
      <w:pPr>
        <w:ind w:left="4725" w:hanging="180"/>
      </w:pPr>
    </w:lvl>
    <w:lvl w:ilvl="6" w:tplc="0408000F" w:tentative="1">
      <w:start w:val="1"/>
      <w:numFmt w:val="decimal"/>
      <w:lvlText w:val="%7."/>
      <w:lvlJc w:val="left"/>
      <w:pPr>
        <w:ind w:left="5445" w:hanging="360"/>
      </w:pPr>
    </w:lvl>
    <w:lvl w:ilvl="7" w:tplc="04080019" w:tentative="1">
      <w:start w:val="1"/>
      <w:numFmt w:val="lowerLetter"/>
      <w:lvlText w:val="%8."/>
      <w:lvlJc w:val="left"/>
      <w:pPr>
        <w:ind w:left="6165" w:hanging="360"/>
      </w:pPr>
    </w:lvl>
    <w:lvl w:ilvl="8" w:tplc="0408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1" w15:restartNumberingAfterBreak="0">
    <w:nsid w:val="6E8402A2"/>
    <w:multiLevelType w:val="hybridMultilevel"/>
    <w:tmpl w:val="F982AE52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E259CC"/>
    <w:multiLevelType w:val="hybridMultilevel"/>
    <w:tmpl w:val="4A8C2C56"/>
    <w:lvl w:ilvl="0" w:tplc="0408000D">
      <w:start w:val="1"/>
      <w:numFmt w:val="bullet"/>
      <w:lvlText w:val=""/>
      <w:lvlJc w:val="left"/>
      <w:pPr>
        <w:ind w:left="294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43" w15:restartNumberingAfterBreak="0">
    <w:nsid w:val="75337853"/>
    <w:multiLevelType w:val="singleLevel"/>
    <w:tmpl w:val="6D1A1242"/>
    <w:lvl w:ilvl="0">
      <w:start w:val="1"/>
      <w:numFmt w:val="decimal"/>
      <w:lvlText w:val="%1."/>
      <w:lvlJc w:val="left"/>
      <w:pPr>
        <w:tabs>
          <w:tab w:val="num" w:pos="920"/>
        </w:tabs>
        <w:ind w:left="920" w:hanging="360"/>
      </w:pPr>
      <w:rPr>
        <w:rFonts w:ascii="Times New Roman" w:eastAsia="Times New Roman" w:hAnsi="Times New Roman" w:cs="Times New Roman"/>
      </w:rPr>
    </w:lvl>
  </w:abstractNum>
  <w:num w:numId="1">
    <w:abstractNumId w:val="32"/>
  </w:num>
  <w:num w:numId="2">
    <w:abstractNumId w:val="5"/>
  </w:num>
  <w:num w:numId="3">
    <w:abstractNumId w:val="28"/>
  </w:num>
  <w:num w:numId="4">
    <w:abstractNumId w:val="23"/>
  </w:num>
  <w:num w:numId="5">
    <w:abstractNumId w:val="43"/>
  </w:num>
  <w:num w:numId="6">
    <w:abstractNumId w:val="34"/>
  </w:num>
  <w:num w:numId="7">
    <w:abstractNumId w:val="8"/>
  </w:num>
  <w:num w:numId="8">
    <w:abstractNumId w:val="9"/>
  </w:num>
  <w:num w:numId="9">
    <w:abstractNumId w:val="19"/>
  </w:num>
  <w:num w:numId="10">
    <w:abstractNumId w:val="13"/>
  </w:num>
  <w:num w:numId="11">
    <w:abstractNumId w:val="41"/>
  </w:num>
  <w:num w:numId="12">
    <w:abstractNumId w:val="22"/>
  </w:num>
  <w:num w:numId="13">
    <w:abstractNumId w:val="27"/>
  </w:num>
  <w:num w:numId="14">
    <w:abstractNumId w:val="17"/>
  </w:num>
  <w:num w:numId="15">
    <w:abstractNumId w:val="29"/>
  </w:num>
  <w:num w:numId="16">
    <w:abstractNumId w:val="37"/>
  </w:num>
  <w:num w:numId="17">
    <w:abstractNumId w:val="14"/>
  </w:num>
  <w:num w:numId="18">
    <w:abstractNumId w:val="20"/>
  </w:num>
  <w:num w:numId="19">
    <w:abstractNumId w:val="30"/>
  </w:num>
  <w:num w:numId="20">
    <w:abstractNumId w:val="40"/>
  </w:num>
  <w:num w:numId="21">
    <w:abstractNumId w:val="0"/>
  </w:num>
  <w:num w:numId="22">
    <w:abstractNumId w:val="3"/>
  </w:num>
  <w:num w:numId="23">
    <w:abstractNumId w:val="33"/>
  </w:num>
  <w:num w:numId="24">
    <w:abstractNumId w:val="1"/>
  </w:num>
  <w:num w:numId="25">
    <w:abstractNumId w:val="36"/>
  </w:num>
  <w:num w:numId="26">
    <w:abstractNumId w:val="2"/>
  </w:num>
  <w:num w:numId="27">
    <w:abstractNumId w:val="39"/>
  </w:num>
  <w:num w:numId="28">
    <w:abstractNumId w:val="25"/>
  </w:num>
  <w:num w:numId="29">
    <w:abstractNumId w:val="31"/>
  </w:num>
  <w:num w:numId="30">
    <w:abstractNumId w:val="6"/>
  </w:num>
  <w:num w:numId="31">
    <w:abstractNumId w:val="16"/>
  </w:num>
  <w:num w:numId="32">
    <w:abstractNumId w:val="4"/>
  </w:num>
  <w:num w:numId="33">
    <w:abstractNumId w:val="10"/>
  </w:num>
  <w:num w:numId="34">
    <w:abstractNumId w:val="35"/>
  </w:num>
  <w:num w:numId="35">
    <w:abstractNumId w:val="38"/>
  </w:num>
  <w:num w:numId="36">
    <w:abstractNumId w:val="12"/>
  </w:num>
  <w:num w:numId="37">
    <w:abstractNumId w:val="11"/>
  </w:num>
  <w:num w:numId="38">
    <w:abstractNumId w:val="24"/>
  </w:num>
  <w:num w:numId="39">
    <w:abstractNumId w:val="26"/>
  </w:num>
  <w:num w:numId="40">
    <w:abstractNumId w:val="7"/>
  </w:num>
  <w:num w:numId="41">
    <w:abstractNumId w:val="15"/>
  </w:num>
  <w:num w:numId="42">
    <w:abstractNumId w:val="21"/>
  </w:num>
  <w:num w:numId="43">
    <w:abstractNumId w:val="18"/>
  </w:num>
  <w:num w:numId="44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7D87"/>
    <w:rsid w:val="00000B34"/>
    <w:rsid w:val="000019CF"/>
    <w:rsid w:val="00005323"/>
    <w:rsid w:val="000058D8"/>
    <w:rsid w:val="00006D85"/>
    <w:rsid w:val="00016617"/>
    <w:rsid w:val="000166F9"/>
    <w:rsid w:val="000178E9"/>
    <w:rsid w:val="0002143B"/>
    <w:rsid w:val="0002486F"/>
    <w:rsid w:val="00024937"/>
    <w:rsid w:val="000260A5"/>
    <w:rsid w:val="00032871"/>
    <w:rsid w:val="0003359D"/>
    <w:rsid w:val="00036C2F"/>
    <w:rsid w:val="00037413"/>
    <w:rsid w:val="00037A95"/>
    <w:rsid w:val="000403E0"/>
    <w:rsid w:val="0004296B"/>
    <w:rsid w:val="000430CD"/>
    <w:rsid w:val="000443EB"/>
    <w:rsid w:val="00045137"/>
    <w:rsid w:val="0005174E"/>
    <w:rsid w:val="00052657"/>
    <w:rsid w:val="0005292C"/>
    <w:rsid w:val="00052E5B"/>
    <w:rsid w:val="000561D3"/>
    <w:rsid w:val="000579A9"/>
    <w:rsid w:val="00060E80"/>
    <w:rsid w:val="00063C28"/>
    <w:rsid w:val="000666B4"/>
    <w:rsid w:val="00066BD3"/>
    <w:rsid w:val="000674E4"/>
    <w:rsid w:val="00070D15"/>
    <w:rsid w:val="00072217"/>
    <w:rsid w:val="00072D88"/>
    <w:rsid w:val="00077379"/>
    <w:rsid w:val="00077D12"/>
    <w:rsid w:val="00081540"/>
    <w:rsid w:val="00081F28"/>
    <w:rsid w:val="00082370"/>
    <w:rsid w:val="00082D47"/>
    <w:rsid w:val="000850D4"/>
    <w:rsid w:val="00085712"/>
    <w:rsid w:val="0008617E"/>
    <w:rsid w:val="0009092E"/>
    <w:rsid w:val="00091798"/>
    <w:rsid w:val="00091DD6"/>
    <w:rsid w:val="00093CB9"/>
    <w:rsid w:val="000953F9"/>
    <w:rsid w:val="0009587B"/>
    <w:rsid w:val="00096B2E"/>
    <w:rsid w:val="000A002C"/>
    <w:rsid w:val="000A0208"/>
    <w:rsid w:val="000A183F"/>
    <w:rsid w:val="000A2CAA"/>
    <w:rsid w:val="000A307A"/>
    <w:rsid w:val="000A3E0F"/>
    <w:rsid w:val="000A43EF"/>
    <w:rsid w:val="000A757A"/>
    <w:rsid w:val="000A7FAA"/>
    <w:rsid w:val="000B0D9C"/>
    <w:rsid w:val="000B1008"/>
    <w:rsid w:val="000B213D"/>
    <w:rsid w:val="000B22A3"/>
    <w:rsid w:val="000B44F8"/>
    <w:rsid w:val="000B73A1"/>
    <w:rsid w:val="000C1302"/>
    <w:rsid w:val="000C7267"/>
    <w:rsid w:val="000D18F0"/>
    <w:rsid w:val="000D28B2"/>
    <w:rsid w:val="000D71F1"/>
    <w:rsid w:val="000D7677"/>
    <w:rsid w:val="000D7F95"/>
    <w:rsid w:val="000E50AF"/>
    <w:rsid w:val="000E5B95"/>
    <w:rsid w:val="000E6153"/>
    <w:rsid w:val="000E66FA"/>
    <w:rsid w:val="000F11C6"/>
    <w:rsid w:val="000F2123"/>
    <w:rsid w:val="000F5859"/>
    <w:rsid w:val="000F6E12"/>
    <w:rsid w:val="000F7602"/>
    <w:rsid w:val="000F7D00"/>
    <w:rsid w:val="001001FB"/>
    <w:rsid w:val="00100D0E"/>
    <w:rsid w:val="001014EA"/>
    <w:rsid w:val="00101AB0"/>
    <w:rsid w:val="0010264D"/>
    <w:rsid w:val="001122C6"/>
    <w:rsid w:val="0011386A"/>
    <w:rsid w:val="00115DC7"/>
    <w:rsid w:val="00116542"/>
    <w:rsid w:val="00121FF6"/>
    <w:rsid w:val="00123114"/>
    <w:rsid w:val="00124C2A"/>
    <w:rsid w:val="00132C61"/>
    <w:rsid w:val="00133500"/>
    <w:rsid w:val="00133B62"/>
    <w:rsid w:val="0014026C"/>
    <w:rsid w:val="0014074F"/>
    <w:rsid w:val="00140CA6"/>
    <w:rsid w:val="00150046"/>
    <w:rsid w:val="0015165B"/>
    <w:rsid w:val="00151D91"/>
    <w:rsid w:val="00152225"/>
    <w:rsid w:val="00157F72"/>
    <w:rsid w:val="001666C7"/>
    <w:rsid w:val="00171937"/>
    <w:rsid w:val="00171F8E"/>
    <w:rsid w:val="00173D29"/>
    <w:rsid w:val="00176A54"/>
    <w:rsid w:val="00180022"/>
    <w:rsid w:val="00180750"/>
    <w:rsid w:val="00180E26"/>
    <w:rsid w:val="00181615"/>
    <w:rsid w:val="00181EB7"/>
    <w:rsid w:val="001861D8"/>
    <w:rsid w:val="00187B5C"/>
    <w:rsid w:val="001900F5"/>
    <w:rsid w:val="00192305"/>
    <w:rsid w:val="0019275D"/>
    <w:rsid w:val="00193577"/>
    <w:rsid w:val="001936BE"/>
    <w:rsid w:val="00195610"/>
    <w:rsid w:val="00195D7A"/>
    <w:rsid w:val="00197A9D"/>
    <w:rsid w:val="001A09B3"/>
    <w:rsid w:val="001A191C"/>
    <w:rsid w:val="001A1B7F"/>
    <w:rsid w:val="001A3E06"/>
    <w:rsid w:val="001A4F49"/>
    <w:rsid w:val="001B0CD8"/>
    <w:rsid w:val="001B13EA"/>
    <w:rsid w:val="001B1739"/>
    <w:rsid w:val="001B2994"/>
    <w:rsid w:val="001B3C59"/>
    <w:rsid w:val="001B7029"/>
    <w:rsid w:val="001C0915"/>
    <w:rsid w:val="001C0CBA"/>
    <w:rsid w:val="001C1ECE"/>
    <w:rsid w:val="001C34C1"/>
    <w:rsid w:val="001D3041"/>
    <w:rsid w:val="001E0B49"/>
    <w:rsid w:val="001E2786"/>
    <w:rsid w:val="001E3821"/>
    <w:rsid w:val="001E710B"/>
    <w:rsid w:val="001F1578"/>
    <w:rsid w:val="001F4342"/>
    <w:rsid w:val="001F4D6F"/>
    <w:rsid w:val="001F5F9F"/>
    <w:rsid w:val="001F605C"/>
    <w:rsid w:val="001F6AF7"/>
    <w:rsid w:val="001F75E3"/>
    <w:rsid w:val="001F774E"/>
    <w:rsid w:val="0020181D"/>
    <w:rsid w:val="0020189D"/>
    <w:rsid w:val="002023B4"/>
    <w:rsid w:val="00205C78"/>
    <w:rsid w:val="002066B5"/>
    <w:rsid w:val="002075B2"/>
    <w:rsid w:val="00210786"/>
    <w:rsid w:val="00210C71"/>
    <w:rsid w:val="00211E7D"/>
    <w:rsid w:val="00214B85"/>
    <w:rsid w:val="00215BD2"/>
    <w:rsid w:val="00216605"/>
    <w:rsid w:val="002166EF"/>
    <w:rsid w:val="00216C1E"/>
    <w:rsid w:val="00217C74"/>
    <w:rsid w:val="0022064F"/>
    <w:rsid w:val="0022204B"/>
    <w:rsid w:val="00222368"/>
    <w:rsid w:val="002232A7"/>
    <w:rsid w:val="002262C1"/>
    <w:rsid w:val="00227281"/>
    <w:rsid w:val="002279B7"/>
    <w:rsid w:val="00230E3D"/>
    <w:rsid w:val="00230F6E"/>
    <w:rsid w:val="00234A95"/>
    <w:rsid w:val="00234CDF"/>
    <w:rsid w:val="00235E32"/>
    <w:rsid w:val="002362D5"/>
    <w:rsid w:val="002362ED"/>
    <w:rsid w:val="002365A1"/>
    <w:rsid w:val="00240055"/>
    <w:rsid w:val="00241BE0"/>
    <w:rsid w:val="00242552"/>
    <w:rsid w:val="00242788"/>
    <w:rsid w:val="00244576"/>
    <w:rsid w:val="00250DEB"/>
    <w:rsid w:val="00252315"/>
    <w:rsid w:val="00256261"/>
    <w:rsid w:val="00261632"/>
    <w:rsid w:val="00262B4F"/>
    <w:rsid w:val="00262DD7"/>
    <w:rsid w:val="002657CE"/>
    <w:rsid w:val="00270F08"/>
    <w:rsid w:val="002717E6"/>
    <w:rsid w:val="002727FF"/>
    <w:rsid w:val="00276544"/>
    <w:rsid w:val="00276A5B"/>
    <w:rsid w:val="00281374"/>
    <w:rsid w:val="00282B99"/>
    <w:rsid w:val="002847F4"/>
    <w:rsid w:val="002857D3"/>
    <w:rsid w:val="00286612"/>
    <w:rsid w:val="00286BDF"/>
    <w:rsid w:val="0028742D"/>
    <w:rsid w:val="00290DB0"/>
    <w:rsid w:val="0029242A"/>
    <w:rsid w:val="002937CE"/>
    <w:rsid w:val="002955A3"/>
    <w:rsid w:val="00295B54"/>
    <w:rsid w:val="00295EEF"/>
    <w:rsid w:val="00297AC7"/>
    <w:rsid w:val="002A43F4"/>
    <w:rsid w:val="002A52DD"/>
    <w:rsid w:val="002A7DD8"/>
    <w:rsid w:val="002B4C45"/>
    <w:rsid w:val="002B50F5"/>
    <w:rsid w:val="002B58D3"/>
    <w:rsid w:val="002B58DF"/>
    <w:rsid w:val="002B61D2"/>
    <w:rsid w:val="002C69F2"/>
    <w:rsid w:val="002C6B0B"/>
    <w:rsid w:val="002C7A92"/>
    <w:rsid w:val="002D1BDD"/>
    <w:rsid w:val="002D3D56"/>
    <w:rsid w:val="002D6613"/>
    <w:rsid w:val="002D699C"/>
    <w:rsid w:val="002D76CF"/>
    <w:rsid w:val="002E4A6B"/>
    <w:rsid w:val="002E6022"/>
    <w:rsid w:val="002E7123"/>
    <w:rsid w:val="002F01E5"/>
    <w:rsid w:val="002F2763"/>
    <w:rsid w:val="002F2FB8"/>
    <w:rsid w:val="002F38BA"/>
    <w:rsid w:val="002F44D3"/>
    <w:rsid w:val="002F5588"/>
    <w:rsid w:val="00300541"/>
    <w:rsid w:val="003005E1"/>
    <w:rsid w:val="003011E4"/>
    <w:rsid w:val="00301ACC"/>
    <w:rsid w:val="003023E5"/>
    <w:rsid w:val="00302DA2"/>
    <w:rsid w:val="00303101"/>
    <w:rsid w:val="0030643A"/>
    <w:rsid w:val="00307D28"/>
    <w:rsid w:val="0031061F"/>
    <w:rsid w:val="003152F1"/>
    <w:rsid w:val="00316367"/>
    <w:rsid w:val="003200A8"/>
    <w:rsid w:val="00320AE6"/>
    <w:rsid w:val="0032100B"/>
    <w:rsid w:val="0032172F"/>
    <w:rsid w:val="00321E3A"/>
    <w:rsid w:val="00322ED0"/>
    <w:rsid w:val="0032318E"/>
    <w:rsid w:val="00324F94"/>
    <w:rsid w:val="003270D2"/>
    <w:rsid w:val="00327984"/>
    <w:rsid w:val="00334431"/>
    <w:rsid w:val="003408A0"/>
    <w:rsid w:val="003412AA"/>
    <w:rsid w:val="003430FD"/>
    <w:rsid w:val="003448A5"/>
    <w:rsid w:val="0034553A"/>
    <w:rsid w:val="003455E6"/>
    <w:rsid w:val="003466CB"/>
    <w:rsid w:val="003477D7"/>
    <w:rsid w:val="003478E9"/>
    <w:rsid w:val="0035342A"/>
    <w:rsid w:val="00355675"/>
    <w:rsid w:val="00356D78"/>
    <w:rsid w:val="00356F19"/>
    <w:rsid w:val="0036576A"/>
    <w:rsid w:val="003666B8"/>
    <w:rsid w:val="003667F0"/>
    <w:rsid w:val="003676CE"/>
    <w:rsid w:val="00370E54"/>
    <w:rsid w:val="00370F5D"/>
    <w:rsid w:val="0037141B"/>
    <w:rsid w:val="003729D7"/>
    <w:rsid w:val="003733BB"/>
    <w:rsid w:val="003760BC"/>
    <w:rsid w:val="003767AB"/>
    <w:rsid w:val="00377212"/>
    <w:rsid w:val="003774B8"/>
    <w:rsid w:val="003819D1"/>
    <w:rsid w:val="00381B21"/>
    <w:rsid w:val="00382236"/>
    <w:rsid w:val="00384753"/>
    <w:rsid w:val="00385F45"/>
    <w:rsid w:val="00386687"/>
    <w:rsid w:val="00386AC4"/>
    <w:rsid w:val="00387ECB"/>
    <w:rsid w:val="00390000"/>
    <w:rsid w:val="00390B64"/>
    <w:rsid w:val="0039168A"/>
    <w:rsid w:val="0039188D"/>
    <w:rsid w:val="00392C83"/>
    <w:rsid w:val="00393D14"/>
    <w:rsid w:val="00394FA0"/>
    <w:rsid w:val="00395B76"/>
    <w:rsid w:val="00396037"/>
    <w:rsid w:val="00396ABF"/>
    <w:rsid w:val="003A2D16"/>
    <w:rsid w:val="003A311B"/>
    <w:rsid w:val="003A582C"/>
    <w:rsid w:val="003A596A"/>
    <w:rsid w:val="003B4DD4"/>
    <w:rsid w:val="003C2AAA"/>
    <w:rsid w:val="003C3B21"/>
    <w:rsid w:val="003C5B72"/>
    <w:rsid w:val="003C6702"/>
    <w:rsid w:val="003C7886"/>
    <w:rsid w:val="003D41AB"/>
    <w:rsid w:val="003D4517"/>
    <w:rsid w:val="003E3988"/>
    <w:rsid w:val="003E5EB2"/>
    <w:rsid w:val="003E72E0"/>
    <w:rsid w:val="003F19B2"/>
    <w:rsid w:val="003F3499"/>
    <w:rsid w:val="003F4B18"/>
    <w:rsid w:val="003F5156"/>
    <w:rsid w:val="00405CAC"/>
    <w:rsid w:val="0040674E"/>
    <w:rsid w:val="00407352"/>
    <w:rsid w:val="0040766C"/>
    <w:rsid w:val="00411154"/>
    <w:rsid w:val="0041134F"/>
    <w:rsid w:val="00413CC8"/>
    <w:rsid w:val="00413F14"/>
    <w:rsid w:val="0042232E"/>
    <w:rsid w:val="00426A9D"/>
    <w:rsid w:val="00426DAF"/>
    <w:rsid w:val="0043151F"/>
    <w:rsid w:val="004315C6"/>
    <w:rsid w:val="004318D0"/>
    <w:rsid w:val="004331DD"/>
    <w:rsid w:val="00434A38"/>
    <w:rsid w:val="00435348"/>
    <w:rsid w:val="004372EE"/>
    <w:rsid w:val="00440CFB"/>
    <w:rsid w:val="0044491D"/>
    <w:rsid w:val="0044506C"/>
    <w:rsid w:val="004511DE"/>
    <w:rsid w:val="0045331D"/>
    <w:rsid w:val="00453AEE"/>
    <w:rsid w:val="004550A6"/>
    <w:rsid w:val="00455A10"/>
    <w:rsid w:val="00455A69"/>
    <w:rsid w:val="0045751A"/>
    <w:rsid w:val="00457BFF"/>
    <w:rsid w:val="00460672"/>
    <w:rsid w:val="00462BFF"/>
    <w:rsid w:val="00464A1F"/>
    <w:rsid w:val="00465C90"/>
    <w:rsid w:val="00467792"/>
    <w:rsid w:val="0047062C"/>
    <w:rsid w:val="004709AE"/>
    <w:rsid w:val="0047342D"/>
    <w:rsid w:val="00474F33"/>
    <w:rsid w:val="00475FF4"/>
    <w:rsid w:val="004861AB"/>
    <w:rsid w:val="004871DC"/>
    <w:rsid w:val="00487BCC"/>
    <w:rsid w:val="0049217A"/>
    <w:rsid w:val="00495549"/>
    <w:rsid w:val="004A097E"/>
    <w:rsid w:val="004A1489"/>
    <w:rsid w:val="004A293F"/>
    <w:rsid w:val="004B05DF"/>
    <w:rsid w:val="004B18B2"/>
    <w:rsid w:val="004B24A7"/>
    <w:rsid w:val="004B5351"/>
    <w:rsid w:val="004B690F"/>
    <w:rsid w:val="004C1415"/>
    <w:rsid w:val="004C2152"/>
    <w:rsid w:val="004C3128"/>
    <w:rsid w:val="004C3937"/>
    <w:rsid w:val="004C46DD"/>
    <w:rsid w:val="004C58A6"/>
    <w:rsid w:val="004C7E29"/>
    <w:rsid w:val="004D0F80"/>
    <w:rsid w:val="004D1359"/>
    <w:rsid w:val="004D41F4"/>
    <w:rsid w:val="004D42EC"/>
    <w:rsid w:val="004D537B"/>
    <w:rsid w:val="004E0C0C"/>
    <w:rsid w:val="004E1003"/>
    <w:rsid w:val="004E152A"/>
    <w:rsid w:val="004E42F1"/>
    <w:rsid w:val="004E431D"/>
    <w:rsid w:val="004E5D5A"/>
    <w:rsid w:val="004E79AD"/>
    <w:rsid w:val="004F11E5"/>
    <w:rsid w:val="004F2758"/>
    <w:rsid w:val="004F6047"/>
    <w:rsid w:val="004F6B89"/>
    <w:rsid w:val="0050354C"/>
    <w:rsid w:val="00505551"/>
    <w:rsid w:val="00510B99"/>
    <w:rsid w:val="00512725"/>
    <w:rsid w:val="005145CA"/>
    <w:rsid w:val="0051609E"/>
    <w:rsid w:val="00516EC8"/>
    <w:rsid w:val="0051703F"/>
    <w:rsid w:val="00517702"/>
    <w:rsid w:val="00517F63"/>
    <w:rsid w:val="00521065"/>
    <w:rsid w:val="0052126E"/>
    <w:rsid w:val="00521A37"/>
    <w:rsid w:val="00523252"/>
    <w:rsid w:val="005248D5"/>
    <w:rsid w:val="00525BFC"/>
    <w:rsid w:val="00527371"/>
    <w:rsid w:val="00530B4C"/>
    <w:rsid w:val="005330F4"/>
    <w:rsid w:val="00533318"/>
    <w:rsid w:val="0053745D"/>
    <w:rsid w:val="00537890"/>
    <w:rsid w:val="00537A8D"/>
    <w:rsid w:val="005413A9"/>
    <w:rsid w:val="00543420"/>
    <w:rsid w:val="0055114E"/>
    <w:rsid w:val="00551223"/>
    <w:rsid w:val="00551D0F"/>
    <w:rsid w:val="00552941"/>
    <w:rsid w:val="0055406E"/>
    <w:rsid w:val="00554CEF"/>
    <w:rsid w:val="00554EC2"/>
    <w:rsid w:val="00555604"/>
    <w:rsid w:val="005564CE"/>
    <w:rsid w:val="00557561"/>
    <w:rsid w:val="00557B54"/>
    <w:rsid w:val="005609BA"/>
    <w:rsid w:val="00561B74"/>
    <w:rsid w:val="005669D9"/>
    <w:rsid w:val="005716BB"/>
    <w:rsid w:val="005731B5"/>
    <w:rsid w:val="00574537"/>
    <w:rsid w:val="00574D40"/>
    <w:rsid w:val="005761E7"/>
    <w:rsid w:val="005803C8"/>
    <w:rsid w:val="00582AFB"/>
    <w:rsid w:val="0058417B"/>
    <w:rsid w:val="00584733"/>
    <w:rsid w:val="00592E25"/>
    <w:rsid w:val="00596B38"/>
    <w:rsid w:val="00597340"/>
    <w:rsid w:val="005A0B3D"/>
    <w:rsid w:val="005A0DB1"/>
    <w:rsid w:val="005A148F"/>
    <w:rsid w:val="005A3471"/>
    <w:rsid w:val="005A419A"/>
    <w:rsid w:val="005A587B"/>
    <w:rsid w:val="005A5E24"/>
    <w:rsid w:val="005A7349"/>
    <w:rsid w:val="005A7CF9"/>
    <w:rsid w:val="005B065F"/>
    <w:rsid w:val="005B0D41"/>
    <w:rsid w:val="005B3B6D"/>
    <w:rsid w:val="005B432F"/>
    <w:rsid w:val="005B53FB"/>
    <w:rsid w:val="005B69DB"/>
    <w:rsid w:val="005B7D53"/>
    <w:rsid w:val="005C0517"/>
    <w:rsid w:val="005C06D5"/>
    <w:rsid w:val="005C1AD1"/>
    <w:rsid w:val="005C6657"/>
    <w:rsid w:val="005C6827"/>
    <w:rsid w:val="005D1C62"/>
    <w:rsid w:val="005D2587"/>
    <w:rsid w:val="005D4930"/>
    <w:rsid w:val="005D689C"/>
    <w:rsid w:val="005D777A"/>
    <w:rsid w:val="005D7846"/>
    <w:rsid w:val="005E02F2"/>
    <w:rsid w:val="005E24E8"/>
    <w:rsid w:val="005E7838"/>
    <w:rsid w:val="005F29D3"/>
    <w:rsid w:val="005F5D80"/>
    <w:rsid w:val="005F624A"/>
    <w:rsid w:val="0060242C"/>
    <w:rsid w:val="006045D4"/>
    <w:rsid w:val="00606D55"/>
    <w:rsid w:val="00610855"/>
    <w:rsid w:val="00612C9D"/>
    <w:rsid w:val="00612D2E"/>
    <w:rsid w:val="00612F2F"/>
    <w:rsid w:val="0061468D"/>
    <w:rsid w:val="0061529E"/>
    <w:rsid w:val="006173C4"/>
    <w:rsid w:val="006174F3"/>
    <w:rsid w:val="00620435"/>
    <w:rsid w:val="00621282"/>
    <w:rsid w:val="00621B3C"/>
    <w:rsid w:val="0062234F"/>
    <w:rsid w:val="00622E3C"/>
    <w:rsid w:val="0062457E"/>
    <w:rsid w:val="006254A6"/>
    <w:rsid w:val="0062723B"/>
    <w:rsid w:val="0063328E"/>
    <w:rsid w:val="00633A7C"/>
    <w:rsid w:val="006347A7"/>
    <w:rsid w:val="006357AD"/>
    <w:rsid w:val="00636A25"/>
    <w:rsid w:val="00636E59"/>
    <w:rsid w:val="00640E7C"/>
    <w:rsid w:val="00642809"/>
    <w:rsid w:val="006448BF"/>
    <w:rsid w:val="006471E7"/>
    <w:rsid w:val="00647E64"/>
    <w:rsid w:val="00650C5E"/>
    <w:rsid w:val="00652A56"/>
    <w:rsid w:val="0065304B"/>
    <w:rsid w:val="0065362E"/>
    <w:rsid w:val="006539A1"/>
    <w:rsid w:val="00657647"/>
    <w:rsid w:val="00660582"/>
    <w:rsid w:val="00660F47"/>
    <w:rsid w:val="00663F1B"/>
    <w:rsid w:val="006653E6"/>
    <w:rsid w:val="00666111"/>
    <w:rsid w:val="00667E32"/>
    <w:rsid w:val="0067030D"/>
    <w:rsid w:val="00670E95"/>
    <w:rsid w:val="0067159F"/>
    <w:rsid w:val="00672499"/>
    <w:rsid w:val="00672CAC"/>
    <w:rsid w:val="00673106"/>
    <w:rsid w:val="00675E9B"/>
    <w:rsid w:val="00675EB8"/>
    <w:rsid w:val="00676F73"/>
    <w:rsid w:val="00677FB6"/>
    <w:rsid w:val="00680762"/>
    <w:rsid w:val="00680B1E"/>
    <w:rsid w:val="006836DB"/>
    <w:rsid w:val="00685CAC"/>
    <w:rsid w:val="00686424"/>
    <w:rsid w:val="006901D0"/>
    <w:rsid w:val="006923E0"/>
    <w:rsid w:val="00694557"/>
    <w:rsid w:val="0069578D"/>
    <w:rsid w:val="00696326"/>
    <w:rsid w:val="00697E34"/>
    <w:rsid w:val="006A1B31"/>
    <w:rsid w:val="006A2BEB"/>
    <w:rsid w:val="006A7759"/>
    <w:rsid w:val="006B09B6"/>
    <w:rsid w:val="006B24FE"/>
    <w:rsid w:val="006B3463"/>
    <w:rsid w:val="006B3C5E"/>
    <w:rsid w:val="006B4DAE"/>
    <w:rsid w:val="006C148E"/>
    <w:rsid w:val="006C1A9A"/>
    <w:rsid w:val="006C2640"/>
    <w:rsid w:val="006C4531"/>
    <w:rsid w:val="006C45E0"/>
    <w:rsid w:val="006D094B"/>
    <w:rsid w:val="006D0A39"/>
    <w:rsid w:val="006D2B37"/>
    <w:rsid w:val="006D471B"/>
    <w:rsid w:val="006E40C0"/>
    <w:rsid w:val="006E4924"/>
    <w:rsid w:val="006E5138"/>
    <w:rsid w:val="006E5B6F"/>
    <w:rsid w:val="006E626F"/>
    <w:rsid w:val="006E71C7"/>
    <w:rsid w:val="006F0682"/>
    <w:rsid w:val="006F082A"/>
    <w:rsid w:val="006F0FE8"/>
    <w:rsid w:val="006F18AB"/>
    <w:rsid w:val="006F1E71"/>
    <w:rsid w:val="006F2881"/>
    <w:rsid w:val="006F40AB"/>
    <w:rsid w:val="006F4929"/>
    <w:rsid w:val="00702374"/>
    <w:rsid w:val="00704AAD"/>
    <w:rsid w:val="00704FB2"/>
    <w:rsid w:val="00705D0C"/>
    <w:rsid w:val="00707AE2"/>
    <w:rsid w:val="00711181"/>
    <w:rsid w:val="007114DF"/>
    <w:rsid w:val="00714244"/>
    <w:rsid w:val="007231DE"/>
    <w:rsid w:val="00723BEE"/>
    <w:rsid w:val="007256B3"/>
    <w:rsid w:val="0073112A"/>
    <w:rsid w:val="00731D51"/>
    <w:rsid w:val="00733D63"/>
    <w:rsid w:val="007358FE"/>
    <w:rsid w:val="00735B3E"/>
    <w:rsid w:val="0074057F"/>
    <w:rsid w:val="00740E3B"/>
    <w:rsid w:val="007435A4"/>
    <w:rsid w:val="00744F95"/>
    <w:rsid w:val="00745F3A"/>
    <w:rsid w:val="007464CE"/>
    <w:rsid w:val="0074756E"/>
    <w:rsid w:val="00747A76"/>
    <w:rsid w:val="0075378C"/>
    <w:rsid w:val="007548B6"/>
    <w:rsid w:val="00754EF1"/>
    <w:rsid w:val="00754EF9"/>
    <w:rsid w:val="00761907"/>
    <w:rsid w:val="00764121"/>
    <w:rsid w:val="00764378"/>
    <w:rsid w:val="00765DDE"/>
    <w:rsid w:val="007664BC"/>
    <w:rsid w:val="00770AD8"/>
    <w:rsid w:val="00771C1F"/>
    <w:rsid w:val="00771DFE"/>
    <w:rsid w:val="007727B2"/>
    <w:rsid w:val="0077280B"/>
    <w:rsid w:val="00772935"/>
    <w:rsid w:val="00773F6A"/>
    <w:rsid w:val="0077457F"/>
    <w:rsid w:val="00774CA2"/>
    <w:rsid w:val="007755BF"/>
    <w:rsid w:val="007809A5"/>
    <w:rsid w:val="00783F60"/>
    <w:rsid w:val="0078454A"/>
    <w:rsid w:val="00786136"/>
    <w:rsid w:val="00786247"/>
    <w:rsid w:val="0079031D"/>
    <w:rsid w:val="00791438"/>
    <w:rsid w:val="00793C32"/>
    <w:rsid w:val="00795957"/>
    <w:rsid w:val="007A0080"/>
    <w:rsid w:val="007A14B5"/>
    <w:rsid w:val="007A227F"/>
    <w:rsid w:val="007A2501"/>
    <w:rsid w:val="007B1511"/>
    <w:rsid w:val="007B2027"/>
    <w:rsid w:val="007B2AB6"/>
    <w:rsid w:val="007B31D9"/>
    <w:rsid w:val="007B329F"/>
    <w:rsid w:val="007B33A5"/>
    <w:rsid w:val="007B3C03"/>
    <w:rsid w:val="007B7F3B"/>
    <w:rsid w:val="007C3448"/>
    <w:rsid w:val="007C6382"/>
    <w:rsid w:val="007C67C8"/>
    <w:rsid w:val="007D0005"/>
    <w:rsid w:val="007D1D20"/>
    <w:rsid w:val="007D2CEF"/>
    <w:rsid w:val="007D3580"/>
    <w:rsid w:val="007D3BE2"/>
    <w:rsid w:val="007D5DE2"/>
    <w:rsid w:val="007D77F0"/>
    <w:rsid w:val="007E0ED4"/>
    <w:rsid w:val="007E1B2B"/>
    <w:rsid w:val="007E32B6"/>
    <w:rsid w:val="007E35B9"/>
    <w:rsid w:val="007E3A7A"/>
    <w:rsid w:val="007E47C4"/>
    <w:rsid w:val="007E5594"/>
    <w:rsid w:val="007E5F36"/>
    <w:rsid w:val="007E6DF7"/>
    <w:rsid w:val="007F1A57"/>
    <w:rsid w:val="007F3FD0"/>
    <w:rsid w:val="007F4D8D"/>
    <w:rsid w:val="007F5045"/>
    <w:rsid w:val="007F6F0D"/>
    <w:rsid w:val="0080040E"/>
    <w:rsid w:val="00802930"/>
    <w:rsid w:val="00802933"/>
    <w:rsid w:val="00804B62"/>
    <w:rsid w:val="00805B55"/>
    <w:rsid w:val="00805C37"/>
    <w:rsid w:val="00806651"/>
    <w:rsid w:val="00812C6A"/>
    <w:rsid w:val="0081348B"/>
    <w:rsid w:val="00813CA5"/>
    <w:rsid w:val="00816CC5"/>
    <w:rsid w:val="0082033F"/>
    <w:rsid w:val="00820AA4"/>
    <w:rsid w:val="00820B99"/>
    <w:rsid w:val="0082188F"/>
    <w:rsid w:val="00822B2C"/>
    <w:rsid w:val="00824AD5"/>
    <w:rsid w:val="00824D89"/>
    <w:rsid w:val="00825350"/>
    <w:rsid w:val="008253DD"/>
    <w:rsid w:val="00826014"/>
    <w:rsid w:val="00826CBA"/>
    <w:rsid w:val="008367FC"/>
    <w:rsid w:val="008449CF"/>
    <w:rsid w:val="00844F0E"/>
    <w:rsid w:val="00846B9B"/>
    <w:rsid w:val="00851024"/>
    <w:rsid w:val="00852C0A"/>
    <w:rsid w:val="00854B30"/>
    <w:rsid w:val="00856A8A"/>
    <w:rsid w:val="00856DC2"/>
    <w:rsid w:val="008571A2"/>
    <w:rsid w:val="008600D7"/>
    <w:rsid w:val="00860CB3"/>
    <w:rsid w:val="00862083"/>
    <w:rsid w:val="00863F6C"/>
    <w:rsid w:val="00864020"/>
    <w:rsid w:val="008643B9"/>
    <w:rsid w:val="00867D5A"/>
    <w:rsid w:val="00867E77"/>
    <w:rsid w:val="00872E1F"/>
    <w:rsid w:val="008763A1"/>
    <w:rsid w:val="00880560"/>
    <w:rsid w:val="00880BBF"/>
    <w:rsid w:val="00880F16"/>
    <w:rsid w:val="00883E1D"/>
    <w:rsid w:val="00885DFD"/>
    <w:rsid w:val="0088612B"/>
    <w:rsid w:val="00891A5B"/>
    <w:rsid w:val="00893250"/>
    <w:rsid w:val="00896C37"/>
    <w:rsid w:val="008A08C8"/>
    <w:rsid w:val="008A1059"/>
    <w:rsid w:val="008A323C"/>
    <w:rsid w:val="008A47A4"/>
    <w:rsid w:val="008A603F"/>
    <w:rsid w:val="008A7D10"/>
    <w:rsid w:val="008B0860"/>
    <w:rsid w:val="008B0B23"/>
    <w:rsid w:val="008B0B50"/>
    <w:rsid w:val="008B1166"/>
    <w:rsid w:val="008B2841"/>
    <w:rsid w:val="008B2F1A"/>
    <w:rsid w:val="008B57C7"/>
    <w:rsid w:val="008B648F"/>
    <w:rsid w:val="008B69C5"/>
    <w:rsid w:val="008C0121"/>
    <w:rsid w:val="008C0B31"/>
    <w:rsid w:val="008C165C"/>
    <w:rsid w:val="008C1935"/>
    <w:rsid w:val="008C1A18"/>
    <w:rsid w:val="008C233A"/>
    <w:rsid w:val="008C36B9"/>
    <w:rsid w:val="008C5F89"/>
    <w:rsid w:val="008D4956"/>
    <w:rsid w:val="008D52EC"/>
    <w:rsid w:val="008D59AB"/>
    <w:rsid w:val="008E0219"/>
    <w:rsid w:val="008E3236"/>
    <w:rsid w:val="008F1336"/>
    <w:rsid w:val="008F317D"/>
    <w:rsid w:val="008F4D8B"/>
    <w:rsid w:val="008F51F0"/>
    <w:rsid w:val="008F5B20"/>
    <w:rsid w:val="008F7731"/>
    <w:rsid w:val="00900228"/>
    <w:rsid w:val="00902FA1"/>
    <w:rsid w:val="009035AA"/>
    <w:rsid w:val="009036A6"/>
    <w:rsid w:val="00904F79"/>
    <w:rsid w:val="00912818"/>
    <w:rsid w:val="0091378A"/>
    <w:rsid w:val="00916EBA"/>
    <w:rsid w:val="00917C41"/>
    <w:rsid w:val="00920A12"/>
    <w:rsid w:val="00921CDC"/>
    <w:rsid w:val="00921D42"/>
    <w:rsid w:val="00923A7A"/>
    <w:rsid w:val="00925657"/>
    <w:rsid w:val="00925B34"/>
    <w:rsid w:val="00926448"/>
    <w:rsid w:val="0093003A"/>
    <w:rsid w:val="00933A31"/>
    <w:rsid w:val="00934E83"/>
    <w:rsid w:val="00937ED7"/>
    <w:rsid w:val="00941644"/>
    <w:rsid w:val="009416B6"/>
    <w:rsid w:val="009435DE"/>
    <w:rsid w:val="00943914"/>
    <w:rsid w:val="00944731"/>
    <w:rsid w:val="0094791B"/>
    <w:rsid w:val="00947D72"/>
    <w:rsid w:val="0095058E"/>
    <w:rsid w:val="0095202A"/>
    <w:rsid w:val="0095315C"/>
    <w:rsid w:val="009550B9"/>
    <w:rsid w:val="0095580D"/>
    <w:rsid w:val="00957065"/>
    <w:rsid w:val="00957836"/>
    <w:rsid w:val="00957A8C"/>
    <w:rsid w:val="00963258"/>
    <w:rsid w:val="0096455E"/>
    <w:rsid w:val="009667E0"/>
    <w:rsid w:val="009675CA"/>
    <w:rsid w:val="00967D71"/>
    <w:rsid w:val="00967F7D"/>
    <w:rsid w:val="009711A7"/>
    <w:rsid w:val="009712ED"/>
    <w:rsid w:val="009734AE"/>
    <w:rsid w:val="00976465"/>
    <w:rsid w:val="00976E80"/>
    <w:rsid w:val="009846EA"/>
    <w:rsid w:val="009901F6"/>
    <w:rsid w:val="0099293A"/>
    <w:rsid w:val="009964EE"/>
    <w:rsid w:val="009A060F"/>
    <w:rsid w:val="009A09FE"/>
    <w:rsid w:val="009A1795"/>
    <w:rsid w:val="009A448D"/>
    <w:rsid w:val="009A558A"/>
    <w:rsid w:val="009A5E43"/>
    <w:rsid w:val="009A7378"/>
    <w:rsid w:val="009A7C62"/>
    <w:rsid w:val="009B0321"/>
    <w:rsid w:val="009B1BDF"/>
    <w:rsid w:val="009B27EF"/>
    <w:rsid w:val="009B28EB"/>
    <w:rsid w:val="009B3F7A"/>
    <w:rsid w:val="009B6A27"/>
    <w:rsid w:val="009B6DC0"/>
    <w:rsid w:val="009B74A5"/>
    <w:rsid w:val="009C0A9F"/>
    <w:rsid w:val="009C13C2"/>
    <w:rsid w:val="009C181C"/>
    <w:rsid w:val="009C7315"/>
    <w:rsid w:val="009D149F"/>
    <w:rsid w:val="009D26EA"/>
    <w:rsid w:val="009D3C41"/>
    <w:rsid w:val="009D5D55"/>
    <w:rsid w:val="009D6D03"/>
    <w:rsid w:val="009E1EA6"/>
    <w:rsid w:val="009E2162"/>
    <w:rsid w:val="009E300D"/>
    <w:rsid w:val="009E4785"/>
    <w:rsid w:val="009E4802"/>
    <w:rsid w:val="009E51E3"/>
    <w:rsid w:val="009E51EC"/>
    <w:rsid w:val="009E521D"/>
    <w:rsid w:val="009E53D4"/>
    <w:rsid w:val="009E5500"/>
    <w:rsid w:val="009E5534"/>
    <w:rsid w:val="009E5B9B"/>
    <w:rsid w:val="009E71EB"/>
    <w:rsid w:val="009F1ED6"/>
    <w:rsid w:val="009F2F49"/>
    <w:rsid w:val="009F42C5"/>
    <w:rsid w:val="009F56B8"/>
    <w:rsid w:val="009F64AB"/>
    <w:rsid w:val="00A03D93"/>
    <w:rsid w:val="00A0697C"/>
    <w:rsid w:val="00A10F6D"/>
    <w:rsid w:val="00A11080"/>
    <w:rsid w:val="00A115FE"/>
    <w:rsid w:val="00A11688"/>
    <w:rsid w:val="00A118F9"/>
    <w:rsid w:val="00A14CC3"/>
    <w:rsid w:val="00A15438"/>
    <w:rsid w:val="00A15863"/>
    <w:rsid w:val="00A16A26"/>
    <w:rsid w:val="00A2196F"/>
    <w:rsid w:val="00A3079B"/>
    <w:rsid w:val="00A32373"/>
    <w:rsid w:val="00A3351A"/>
    <w:rsid w:val="00A33757"/>
    <w:rsid w:val="00A33991"/>
    <w:rsid w:val="00A37115"/>
    <w:rsid w:val="00A4183B"/>
    <w:rsid w:val="00A44132"/>
    <w:rsid w:val="00A44F21"/>
    <w:rsid w:val="00A459FF"/>
    <w:rsid w:val="00A4622F"/>
    <w:rsid w:val="00A53F1F"/>
    <w:rsid w:val="00A55501"/>
    <w:rsid w:val="00A605A1"/>
    <w:rsid w:val="00A609E3"/>
    <w:rsid w:val="00A62C10"/>
    <w:rsid w:val="00A62E50"/>
    <w:rsid w:val="00A63BB0"/>
    <w:rsid w:val="00A6437D"/>
    <w:rsid w:val="00A67BC5"/>
    <w:rsid w:val="00A70573"/>
    <w:rsid w:val="00A71C88"/>
    <w:rsid w:val="00A75EE4"/>
    <w:rsid w:val="00A75FCF"/>
    <w:rsid w:val="00A76AD7"/>
    <w:rsid w:val="00A76C84"/>
    <w:rsid w:val="00A81B52"/>
    <w:rsid w:val="00A83072"/>
    <w:rsid w:val="00A8579F"/>
    <w:rsid w:val="00A864E4"/>
    <w:rsid w:val="00A86F51"/>
    <w:rsid w:val="00A91793"/>
    <w:rsid w:val="00A9192C"/>
    <w:rsid w:val="00A94653"/>
    <w:rsid w:val="00A95EEA"/>
    <w:rsid w:val="00A97456"/>
    <w:rsid w:val="00A97583"/>
    <w:rsid w:val="00AA1724"/>
    <w:rsid w:val="00AA2E2A"/>
    <w:rsid w:val="00AA2E96"/>
    <w:rsid w:val="00AA3844"/>
    <w:rsid w:val="00AA427F"/>
    <w:rsid w:val="00AA63E6"/>
    <w:rsid w:val="00AA660D"/>
    <w:rsid w:val="00AA77DD"/>
    <w:rsid w:val="00AB08F1"/>
    <w:rsid w:val="00AB0DA5"/>
    <w:rsid w:val="00AB1D03"/>
    <w:rsid w:val="00AB61EE"/>
    <w:rsid w:val="00AB6799"/>
    <w:rsid w:val="00AC1183"/>
    <w:rsid w:val="00AC1828"/>
    <w:rsid w:val="00AC20B8"/>
    <w:rsid w:val="00AC224D"/>
    <w:rsid w:val="00AC2EC3"/>
    <w:rsid w:val="00AC513E"/>
    <w:rsid w:val="00AC5975"/>
    <w:rsid w:val="00AD0F8C"/>
    <w:rsid w:val="00AD13EB"/>
    <w:rsid w:val="00AD17D3"/>
    <w:rsid w:val="00AD4C95"/>
    <w:rsid w:val="00AD7F77"/>
    <w:rsid w:val="00AE1D18"/>
    <w:rsid w:val="00AE3B37"/>
    <w:rsid w:val="00AE4362"/>
    <w:rsid w:val="00AE5E32"/>
    <w:rsid w:val="00AE647D"/>
    <w:rsid w:val="00AF0977"/>
    <w:rsid w:val="00AF1B75"/>
    <w:rsid w:val="00AF3A03"/>
    <w:rsid w:val="00B01172"/>
    <w:rsid w:val="00B03278"/>
    <w:rsid w:val="00B06904"/>
    <w:rsid w:val="00B07844"/>
    <w:rsid w:val="00B12685"/>
    <w:rsid w:val="00B250D7"/>
    <w:rsid w:val="00B26C9E"/>
    <w:rsid w:val="00B279D2"/>
    <w:rsid w:val="00B3017F"/>
    <w:rsid w:val="00B30F32"/>
    <w:rsid w:val="00B31329"/>
    <w:rsid w:val="00B327E6"/>
    <w:rsid w:val="00B33EBD"/>
    <w:rsid w:val="00B34A16"/>
    <w:rsid w:val="00B3523C"/>
    <w:rsid w:val="00B35DB9"/>
    <w:rsid w:val="00B3717C"/>
    <w:rsid w:val="00B5003F"/>
    <w:rsid w:val="00B507D5"/>
    <w:rsid w:val="00B5260E"/>
    <w:rsid w:val="00B603FB"/>
    <w:rsid w:val="00B61A42"/>
    <w:rsid w:val="00B6672C"/>
    <w:rsid w:val="00B66F08"/>
    <w:rsid w:val="00B67E19"/>
    <w:rsid w:val="00B72000"/>
    <w:rsid w:val="00B722C1"/>
    <w:rsid w:val="00B72E50"/>
    <w:rsid w:val="00B739C3"/>
    <w:rsid w:val="00B82785"/>
    <w:rsid w:val="00B916AB"/>
    <w:rsid w:val="00B93F1C"/>
    <w:rsid w:val="00B944FB"/>
    <w:rsid w:val="00B9696B"/>
    <w:rsid w:val="00B97DD9"/>
    <w:rsid w:val="00BA0EC8"/>
    <w:rsid w:val="00BA722D"/>
    <w:rsid w:val="00BB0649"/>
    <w:rsid w:val="00BB06F6"/>
    <w:rsid w:val="00BB09D1"/>
    <w:rsid w:val="00BB18DF"/>
    <w:rsid w:val="00BB2F0A"/>
    <w:rsid w:val="00BB35D8"/>
    <w:rsid w:val="00BB374E"/>
    <w:rsid w:val="00BB4BE0"/>
    <w:rsid w:val="00BC0B9A"/>
    <w:rsid w:val="00BC30FE"/>
    <w:rsid w:val="00BC32EC"/>
    <w:rsid w:val="00BC7093"/>
    <w:rsid w:val="00BD02C1"/>
    <w:rsid w:val="00BD2AB6"/>
    <w:rsid w:val="00BD42DF"/>
    <w:rsid w:val="00BD4445"/>
    <w:rsid w:val="00BD5E94"/>
    <w:rsid w:val="00BE0697"/>
    <w:rsid w:val="00BE0AD4"/>
    <w:rsid w:val="00BE2BC2"/>
    <w:rsid w:val="00BE485D"/>
    <w:rsid w:val="00BE6AE7"/>
    <w:rsid w:val="00BF5804"/>
    <w:rsid w:val="00BF7A6D"/>
    <w:rsid w:val="00C030AE"/>
    <w:rsid w:val="00C05484"/>
    <w:rsid w:val="00C07E5B"/>
    <w:rsid w:val="00C115F1"/>
    <w:rsid w:val="00C11ED9"/>
    <w:rsid w:val="00C11EDC"/>
    <w:rsid w:val="00C12827"/>
    <w:rsid w:val="00C13532"/>
    <w:rsid w:val="00C13732"/>
    <w:rsid w:val="00C13B82"/>
    <w:rsid w:val="00C170D5"/>
    <w:rsid w:val="00C170EE"/>
    <w:rsid w:val="00C17907"/>
    <w:rsid w:val="00C17ADC"/>
    <w:rsid w:val="00C21218"/>
    <w:rsid w:val="00C22AC3"/>
    <w:rsid w:val="00C237D5"/>
    <w:rsid w:val="00C30E38"/>
    <w:rsid w:val="00C32198"/>
    <w:rsid w:val="00C35066"/>
    <w:rsid w:val="00C35AB4"/>
    <w:rsid w:val="00C3661E"/>
    <w:rsid w:val="00C3755E"/>
    <w:rsid w:val="00C41294"/>
    <w:rsid w:val="00C4348A"/>
    <w:rsid w:val="00C4539C"/>
    <w:rsid w:val="00C4546D"/>
    <w:rsid w:val="00C45D36"/>
    <w:rsid w:val="00C47E34"/>
    <w:rsid w:val="00C501BC"/>
    <w:rsid w:val="00C51C6C"/>
    <w:rsid w:val="00C529A1"/>
    <w:rsid w:val="00C53360"/>
    <w:rsid w:val="00C54DDE"/>
    <w:rsid w:val="00C578E3"/>
    <w:rsid w:val="00C61F94"/>
    <w:rsid w:val="00C63DB2"/>
    <w:rsid w:val="00C70668"/>
    <w:rsid w:val="00C727DB"/>
    <w:rsid w:val="00C736DE"/>
    <w:rsid w:val="00C739A3"/>
    <w:rsid w:val="00C766D3"/>
    <w:rsid w:val="00C77703"/>
    <w:rsid w:val="00C8181B"/>
    <w:rsid w:val="00C818D1"/>
    <w:rsid w:val="00C82FE1"/>
    <w:rsid w:val="00C8590F"/>
    <w:rsid w:val="00C86115"/>
    <w:rsid w:val="00C865C4"/>
    <w:rsid w:val="00C877F2"/>
    <w:rsid w:val="00C90282"/>
    <w:rsid w:val="00C91D37"/>
    <w:rsid w:val="00C92580"/>
    <w:rsid w:val="00C93BF4"/>
    <w:rsid w:val="00C97A1B"/>
    <w:rsid w:val="00CA2BE0"/>
    <w:rsid w:val="00CA3E53"/>
    <w:rsid w:val="00CA71E3"/>
    <w:rsid w:val="00CB038E"/>
    <w:rsid w:val="00CB26AC"/>
    <w:rsid w:val="00CB4863"/>
    <w:rsid w:val="00CB4A41"/>
    <w:rsid w:val="00CB4C82"/>
    <w:rsid w:val="00CB4E6A"/>
    <w:rsid w:val="00CB78AC"/>
    <w:rsid w:val="00CC0209"/>
    <w:rsid w:val="00CC029E"/>
    <w:rsid w:val="00CC03F8"/>
    <w:rsid w:val="00CC226D"/>
    <w:rsid w:val="00CC7A04"/>
    <w:rsid w:val="00CC7D87"/>
    <w:rsid w:val="00CD01D7"/>
    <w:rsid w:val="00CD1498"/>
    <w:rsid w:val="00CD23D7"/>
    <w:rsid w:val="00CD2E9D"/>
    <w:rsid w:val="00CD4D40"/>
    <w:rsid w:val="00CD5B01"/>
    <w:rsid w:val="00CD70A0"/>
    <w:rsid w:val="00CD7EB6"/>
    <w:rsid w:val="00CE0B4A"/>
    <w:rsid w:val="00CE0D75"/>
    <w:rsid w:val="00CE10BE"/>
    <w:rsid w:val="00CE124D"/>
    <w:rsid w:val="00CE2B70"/>
    <w:rsid w:val="00CE3569"/>
    <w:rsid w:val="00CE57A8"/>
    <w:rsid w:val="00CE5F5C"/>
    <w:rsid w:val="00CF032B"/>
    <w:rsid w:val="00CF0B16"/>
    <w:rsid w:val="00CF18A0"/>
    <w:rsid w:val="00CF439D"/>
    <w:rsid w:val="00CF69E5"/>
    <w:rsid w:val="00CF6A4B"/>
    <w:rsid w:val="00CF6B32"/>
    <w:rsid w:val="00CF7158"/>
    <w:rsid w:val="00CF7665"/>
    <w:rsid w:val="00CF7F62"/>
    <w:rsid w:val="00D02237"/>
    <w:rsid w:val="00D03BF9"/>
    <w:rsid w:val="00D03E87"/>
    <w:rsid w:val="00D0600D"/>
    <w:rsid w:val="00D06D7A"/>
    <w:rsid w:val="00D06F4A"/>
    <w:rsid w:val="00D12CA1"/>
    <w:rsid w:val="00D13911"/>
    <w:rsid w:val="00D17331"/>
    <w:rsid w:val="00D2100A"/>
    <w:rsid w:val="00D22FA7"/>
    <w:rsid w:val="00D25BFA"/>
    <w:rsid w:val="00D30740"/>
    <w:rsid w:val="00D30D75"/>
    <w:rsid w:val="00D32F13"/>
    <w:rsid w:val="00D3319A"/>
    <w:rsid w:val="00D36200"/>
    <w:rsid w:val="00D371CA"/>
    <w:rsid w:val="00D372B8"/>
    <w:rsid w:val="00D40325"/>
    <w:rsid w:val="00D4186D"/>
    <w:rsid w:val="00D41E6C"/>
    <w:rsid w:val="00D423E6"/>
    <w:rsid w:val="00D4640B"/>
    <w:rsid w:val="00D46FDA"/>
    <w:rsid w:val="00D51AC2"/>
    <w:rsid w:val="00D52113"/>
    <w:rsid w:val="00D52AE7"/>
    <w:rsid w:val="00D53278"/>
    <w:rsid w:val="00D55D51"/>
    <w:rsid w:val="00D56E9B"/>
    <w:rsid w:val="00D57CAC"/>
    <w:rsid w:val="00D62914"/>
    <w:rsid w:val="00D63006"/>
    <w:rsid w:val="00D64F6F"/>
    <w:rsid w:val="00D66834"/>
    <w:rsid w:val="00D67CD1"/>
    <w:rsid w:val="00D71DA2"/>
    <w:rsid w:val="00D76059"/>
    <w:rsid w:val="00D77A5A"/>
    <w:rsid w:val="00D83818"/>
    <w:rsid w:val="00D855A7"/>
    <w:rsid w:val="00D923D0"/>
    <w:rsid w:val="00D92B7D"/>
    <w:rsid w:val="00D946DB"/>
    <w:rsid w:val="00DA18E2"/>
    <w:rsid w:val="00DA2065"/>
    <w:rsid w:val="00DA2413"/>
    <w:rsid w:val="00DA529C"/>
    <w:rsid w:val="00DA5A4B"/>
    <w:rsid w:val="00DA7072"/>
    <w:rsid w:val="00DA77BB"/>
    <w:rsid w:val="00DB0584"/>
    <w:rsid w:val="00DB2B2A"/>
    <w:rsid w:val="00DB34F2"/>
    <w:rsid w:val="00DB6001"/>
    <w:rsid w:val="00DC0819"/>
    <w:rsid w:val="00DC1352"/>
    <w:rsid w:val="00DC15C8"/>
    <w:rsid w:val="00DC1FE6"/>
    <w:rsid w:val="00DC3A56"/>
    <w:rsid w:val="00DC43D3"/>
    <w:rsid w:val="00DC4584"/>
    <w:rsid w:val="00DC46BA"/>
    <w:rsid w:val="00DC4F76"/>
    <w:rsid w:val="00DC551C"/>
    <w:rsid w:val="00DC6350"/>
    <w:rsid w:val="00DD4B63"/>
    <w:rsid w:val="00DD73EC"/>
    <w:rsid w:val="00DE271E"/>
    <w:rsid w:val="00DE292D"/>
    <w:rsid w:val="00DE3827"/>
    <w:rsid w:val="00DF3BDB"/>
    <w:rsid w:val="00DF4EF7"/>
    <w:rsid w:val="00DF5588"/>
    <w:rsid w:val="00DF73DC"/>
    <w:rsid w:val="00DF7A0F"/>
    <w:rsid w:val="00E01296"/>
    <w:rsid w:val="00E01CAA"/>
    <w:rsid w:val="00E04A78"/>
    <w:rsid w:val="00E04DBA"/>
    <w:rsid w:val="00E057CF"/>
    <w:rsid w:val="00E059D9"/>
    <w:rsid w:val="00E076B6"/>
    <w:rsid w:val="00E07C45"/>
    <w:rsid w:val="00E07ED0"/>
    <w:rsid w:val="00E106A6"/>
    <w:rsid w:val="00E12336"/>
    <w:rsid w:val="00E12E1C"/>
    <w:rsid w:val="00E13E21"/>
    <w:rsid w:val="00E15787"/>
    <w:rsid w:val="00E15A8A"/>
    <w:rsid w:val="00E17D33"/>
    <w:rsid w:val="00E203AE"/>
    <w:rsid w:val="00E21289"/>
    <w:rsid w:val="00E225C4"/>
    <w:rsid w:val="00E318A6"/>
    <w:rsid w:val="00E35205"/>
    <w:rsid w:val="00E36822"/>
    <w:rsid w:val="00E369EA"/>
    <w:rsid w:val="00E41348"/>
    <w:rsid w:val="00E450B6"/>
    <w:rsid w:val="00E462B1"/>
    <w:rsid w:val="00E46652"/>
    <w:rsid w:val="00E467BB"/>
    <w:rsid w:val="00E46CD9"/>
    <w:rsid w:val="00E46ED9"/>
    <w:rsid w:val="00E4726E"/>
    <w:rsid w:val="00E476C6"/>
    <w:rsid w:val="00E5192E"/>
    <w:rsid w:val="00E51DFE"/>
    <w:rsid w:val="00E51FC7"/>
    <w:rsid w:val="00E571EF"/>
    <w:rsid w:val="00E62224"/>
    <w:rsid w:val="00E63060"/>
    <w:rsid w:val="00E6357C"/>
    <w:rsid w:val="00E64B08"/>
    <w:rsid w:val="00E74898"/>
    <w:rsid w:val="00E83D8B"/>
    <w:rsid w:val="00E83F43"/>
    <w:rsid w:val="00E8580A"/>
    <w:rsid w:val="00E85E35"/>
    <w:rsid w:val="00E8610A"/>
    <w:rsid w:val="00E953CF"/>
    <w:rsid w:val="00E96C7A"/>
    <w:rsid w:val="00EA05A7"/>
    <w:rsid w:val="00EA5637"/>
    <w:rsid w:val="00EA73DC"/>
    <w:rsid w:val="00EB09D0"/>
    <w:rsid w:val="00EB0BC4"/>
    <w:rsid w:val="00EB3065"/>
    <w:rsid w:val="00EB38C2"/>
    <w:rsid w:val="00EB3AA9"/>
    <w:rsid w:val="00EC2A47"/>
    <w:rsid w:val="00EC3ED4"/>
    <w:rsid w:val="00ED2FA1"/>
    <w:rsid w:val="00ED35BB"/>
    <w:rsid w:val="00ED6D68"/>
    <w:rsid w:val="00ED7252"/>
    <w:rsid w:val="00ED7937"/>
    <w:rsid w:val="00EE1713"/>
    <w:rsid w:val="00EE379D"/>
    <w:rsid w:val="00EE4964"/>
    <w:rsid w:val="00EE63A3"/>
    <w:rsid w:val="00EE66D9"/>
    <w:rsid w:val="00EE73F3"/>
    <w:rsid w:val="00EF3BF6"/>
    <w:rsid w:val="00EF56C8"/>
    <w:rsid w:val="00EF7F5C"/>
    <w:rsid w:val="00F05AA7"/>
    <w:rsid w:val="00F05E01"/>
    <w:rsid w:val="00F06257"/>
    <w:rsid w:val="00F06342"/>
    <w:rsid w:val="00F1048E"/>
    <w:rsid w:val="00F12865"/>
    <w:rsid w:val="00F134E1"/>
    <w:rsid w:val="00F13A51"/>
    <w:rsid w:val="00F1659F"/>
    <w:rsid w:val="00F165B4"/>
    <w:rsid w:val="00F16857"/>
    <w:rsid w:val="00F25605"/>
    <w:rsid w:val="00F25916"/>
    <w:rsid w:val="00F26DB4"/>
    <w:rsid w:val="00F27A2D"/>
    <w:rsid w:val="00F30F24"/>
    <w:rsid w:val="00F344B1"/>
    <w:rsid w:val="00F45428"/>
    <w:rsid w:val="00F45DE6"/>
    <w:rsid w:val="00F465F4"/>
    <w:rsid w:val="00F50C05"/>
    <w:rsid w:val="00F510AD"/>
    <w:rsid w:val="00F52B45"/>
    <w:rsid w:val="00F53A7A"/>
    <w:rsid w:val="00F55EF9"/>
    <w:rsid w:val="00F57432"/>
    <w:rsid w:val="00F63DBE"/>
    <w:rsid w:val="00F67686"/>
    <w:rsid w:val="00F70EAD"/>
    <w:rsid w:val="00F737D7"/>
    <w:rsid w:val="00F75CFF"/>
    <w:rsid w:val="00F80C8A"/>
    <w:rsid w:val="00F814B5"/>
    <w:rsid w:val="00F82848"/>
    <w:rsid w:val="00F84EDF"/>
    <w:rsid w:val="00F8701D"/>
    <w:rsid w:val="00F87F5C"/>
    <w:rsid w:val="00F90967"/>
    <w:rsid w:val="00F90F1B"/>
    <w:rsid w:val="00F91790"/>
    <w:rsid w:val="00F92F66"/>
    <w:rsid w:val="00F93E4A"/>
    <w:rsid w:val="00F96672"/>
    <w:rsid w:val="00FA3D0E"/>
    <w:rsid w:val="00FA4CE1"/>
    <w:rsid w:val="00FA7A2D"/>
    <w:rsid w:val="00FB23A7"/>
    <w:rsid w:val="00FB486C"/>
    <w:rsid w:val="00FB5C0D"/>
    <w:rsid w:val="00FB7C32"/>
    <w:rsid w:val="00FC1CD5"/>
    <w:rsid w:val="00FC4274"/>
    <w:rsid w:val="00FC575C"/>
    <w:rsid w:val="00FC6A11"/>
    <w:rsid w:val="00FC7817"/>
    <w:rsid w:val="00FD2A81"/>
    <w:rsid w:val="00FD586A"/>
    <w:rsid w:val="00FD7AA1"/>
    <w:rsid w:val="00FE0A70"/>
    <w:rsid w:val="00FE35D0"/>
    <w:rsid w:val="00FF10F3"/>
    <w:rsid w:val="00FF1F68"/>
    <w:rsid w:val="00FF2C17"/>
    <w:rsid w:val="00FF4416"/>
    <w:rsid w:val="00FF4952"/>
    <w:rsid w:val="00FF53FF"/>
    <w:rsid w:val="00FF7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1BF5DD8"/>
  <w15:chartTrackingRefBased/>
  <w15:docId w15:val="{D7C113FE-7150-4308-A41F-3B7C2A0C8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36A6"/>
    <w:rPr>
      <w:sz w:val="24"/>
      <w:szCs w:val="24"/>
    </w:rPr>
  </w:style>
  <w:style w:type="paragraph" w:styleId="1">
    <w:name w:val="heading 1"/>
    <w:basedOn w:val="a"/>
    <w:next w:val="a"/>
    <w:qFormat/>
    <w:rsid w:val="00475FF4"/>
    <w:pPr>
      <w:keepNext/>
      <w:jc w:val="center"/>
      <w:outlineLvl w:val="0"/>
    </w:pPr>
    <w:rPr>
      <w:rFonts w:ascii="Bookman Old Style" w:hAnsi="Bookman Old Style"/>
      <w:b/>
      <w:bCs/>
      <w:lang w:eastAsia="en-US"/>
    </w:rPr>
  </w:style>
  <w:style w:type="paragraph" w:styleId="2">
    <w:name w:val="heading 2"/>
    <w:basedOn w:val="a"/>
    <w:next w:val="a"/>
    <w:link w:val="2Char"/>
    <w:semiHidden/>
    <w:unhideWhenUsed/>
    <w:qFormat/>
    <w:rsid w:val="002262C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C7D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rsid w:val="00CC7D87"/>
    <w:pPr>
      <w:tabs>
        <w:tab w:val="center" w:pos="4153"/>
        <w:tab w:val="right" w:pos="8306"/>
      </w:tabs>
    </w:pPr>
  </w:style>
  <w:style w:type="paragraph" w:styleId="a5">
    <w:name w:val="footer"/>
    <w:basedOn w:val="a"/>
    <w:link w:val="Char0"/>
    <w:uiPriority w:val="99"/>
    <w:rsid w:val="00CC7D87"/>
    <w:pPr>
      <w:tabs>
        <w:tab w:val="center" w:pos="4153"/>
        <w:tab w:val="right" w:pos="8306"/>
      </w:tabs>
    </w:pPr>
  </w:style>
  <w:style w:type="paragraph" w:styleId="a6">
    <w:name w:val="Balloon Text"/>
    <w:basedOn w:val="a"/>
    <w:semiHidden/>
    <w:rsid w:val="00C13B82"/>
    <w:rPr>
      <w:rFonts w:ascii="Tahoma" w:hAnsi="Tahoma" w:cs="Tahoma"/>
      <w:sz w:val="16"/>
      <w:szCs w:val="16"/>
    </w:rPr>
  </w:style>
  <w:style w:type="paragraph" w:customStyle="1" w:styleId="GRHelvA">
    <w:name w:val="GR Helv Aðëü"/>
    <w:basedOn w:val="a"/>
    <w:rsid w:val="00BF7A6D"/>
    <w:pPr>
      <w:jc w:val="both"/>
    </w:pPr>
    <w:rPr>
      <w:rFonts w:ascii="ÃñáììáôïóåéñÜ200" w:hAnsi="ÃñáììáôïóåéñÜ200"/>
      <w:szCs w:val="20"/>
    </w:rPr>
  </w:style>
  <w:style w:type="character" w:styleId="-">
    <w:name w:val="Hyperlink"/>
    <w:rsid w:val="00405CAC"/>
    <w:rPr>
      <w:color w:val="0000FF"/>
      <w:u w:val="single"/>
    </w:rPr>
  </w:style>
  <w:style w:type="paragraph" w:customStyle="1" w:styleId="a7">
    <w:name w:val="Ρ_Τίτλος"/>
    <w:basedOn w:val="a"/>
    <w:rsid w:val="00BA0EC8"/>
    <w:pPr>
      <w:spacing w:after="120"/>
      <w:ind w:left="340" w:hanging="170"/>
      <w:jc w:val="both"/>
    </w:pPr>
    <w:rPr>
      <w:sz w:val="18"/>
      <w:szCs w:val="20"/>
    </w:rPr>
  </w:style>
  <w:style w:type="paragraph" w:customStyle="1" w:styleId="GRHelvA0">
    <w:name w:val="GR Helv Aπλό"/>
    <w:basedOn w:val="a"/>
    <w:rsid w:val="00C865C4"/>
    <w:pPr>
      <w:jc w:val="both"/>
    </w:pPr>
    <w:rPr>
      <w:rFonts w:ascii="AnaiiaoioaenU200" w:hAnsi="AnaiiaoioaenU200"/>
      <w:szCs w:val="20"/>
    </w:rPr>
  </w:style>
  <w:style w:type="character" w:customStyle="1" w:styleId="z-label">
    <w:name w:val="z-label"/>
    <w:basedOn w:val="a0"/>
    <w:rsid w:val="00D17331"/>
  </w:style>
  <w:style w:type="character" w:customStyle="1" w:styleId="mandlabel">
    <w:name w:val="mandlabel"/>
    <w:basedOn w:val="a0"/>
    <w:rsid w:val="00FF53FF"/>
  </w:style>
  <w:style w:type="character" w:customStyle="1" w:styleId="pdepersistenceentitiesproposalt200t200aa">
    <w:name w:val="pde_persistence_entities_proposalt200_t200aa"/>
    <w:basedOn w:val="a0"/>
    <w:rsid w:val="008C0B31"/>
  </w:style>
  <w:style w:type="paragraph" w:styleId="a8">
    <w:name w:val="List Paragraph"/>
    <w:basedOn w:val="a"/>
    <w:uiPriority w:val="34"/>
    <w:qFormat/>
    <w:rsid w:val="008A323C"/>
    <w:pPr>
      <w:ind w:left="720"/>
      <w:contextualSpacing/>
    </w:pPr>
  </w:style>
  <w:style w:type="character" w:customStyle="1" w:styleId="Char">
    <w:name w:val="Κεφαλίδα Char"/>
    <w:basedOn w:val="a0"/>
    <w:link w:val="a4"/>
    <w:uiPriority w:val="99"/>
    <w:rsid w:val="00121FF6"/>
    <w:rPr>
      <w:sz w:val="24"/>
      <w:szCs w:val="24"/>
    </w:rPr>
  </w:style>
  <w:style w:type="character" w:customStyle="1" w:styleId="Char0">
    <w:name w:val="Υποσέλιδο Char"/>
    <w:basedOn w:val="a0"/>
    <w:link w:val="a5"/>
    <w:uiPriority w:val="99"/>
    <w:rsid w:val="00121FF6"/>
    <w:rPr>
      <w:sz w:val="24"/>
      <w:szCs w:val="24"/>
    </w:rPr>
  </w:style>
  <w:style w:type="table" w:customStyle="1" w:styleId="10">
    <w:name w:val="Πλέγμα πίνακα1"/>
    <w:basedOn w:val="a1"/>
    <w:next w:val="a3"/>
    <w:uiPriority w:val="59"/>
    <w:rsid w:val="00242552"/>
    <w:rPr>
      <w:rFonts w:asciiTheme="minorHAnsi" w:eastAsiaTheme="minorEastAsia" w:hAnsi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Strong"/>
    <w:basedOn w:val="a0"/>
    <w:uiPriority w:val="22"/>
    <w:qFormat/>
    <w:rsid w:val="00BE6AE7"/>
    <w:rPr>
      <w:b/>
      <w:bCs/>
    </w:rPr>
  </w:style>
  <w:style w:type="character" w:customStyle="1" w:styleId="2Char">
    <w:name w:val="Επικεφαλίδα 2 Char"/>
    <w:basedOn w:val="a0"/>
    <w:link w:val="2"/>
    <w:semiHidden/>
    <w:rsid w:val="002262C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Web">
    <w:name w:val="Normal (Web)"/>
    <w:basedOn w:val="a"/>
    <w:uiPriority w:val="99"/>
    <w:unhideWhenUsed/>
    <w:rsid w:val="002262C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65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9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35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2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06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59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8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7E2BDB-A881-439C-80BF-2C4FC0298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265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 </vt:lpstr>
    </vt:vector>
  </TitlesOfParts>
  <Company>.</Company>
  <LinksUpToDate>false</LinksUpToDate>
  <CharactersWithSpaces>1699</CharactersWithSpaces>
  <SharedDoc>false</SharedDoc>
  <HLinks>
    <vt:vector size="6" baseType="variant">
      <vt:variant>
        <vt:i4>4194353</vt:i4>
      </vt:variant>
      <vt:variant>
        <vt:i4>0</vt:i4>
      </vt:variant>
      <vt:variant>
        <vt:i4>0</vt:i4>
      </vt:variant>
      <vt:variant>
        <vt:i4>5</vt:i4>
      </vt:variant>
      <vt:variant>
        <vt:lpwstr>mailto:trifonopoulosc@minedu.gov.gr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mastakav</dc:creator>
  <cp:keywords/>
  <dc:description/>
  <cp:lastModifiedBy>Κωνσταντίνος Μητρακόπουλος</cp:lastModifiedBy>
  <cp:revision>2</cp:revision>
  <cp:lastPrinted>2026-05-20T07:19:00Z</cp:lastPrinted>
  <dcterms:created xsi:type="dcterms:W3CDTF">2026-06-03T09:50:00Z</dcterms:created>
  <dcterms:modified xsi:type="dcterms:W3CDTF">2026-06-03T09:50:00Z</dcterms:modified>
</cp:coreProperties>
</file>